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57CD" w14:textId="77777777" w:rsidR="00C47028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51F3A" w14:textId="7F089758" w:rsidR="00C47028" w:rsidRPr="0029084A" w:rsidRDefault="00C47028" w:rsidP="00EA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084A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93FAB" w:rsidRPr="00293FAB">
        <w:rPr>
          <w:rFonts w:ascii="Times New Roman" w:hAnsi="Times New Roman" w:cs="Times New Roman"/>
          <w:b/>
          <w:sz w:val="24"/>
          <w:szCs w:val="24"/>
        </w:rPr>
        <w:t>CMI/SMK/1/2019 z dnia 5 marca 2019 r.</w:t>
      </w:r>
    </w:p>
    <w:bookmarkEnd w:id="0"/>
    <w:p w14:paraId="12DBC00D" w14:textId="77777777" w:rsidR="00C47028" w:rsidRPr="0029084A" w:rsidRDefault="00C47028" w:rsidP="00C470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36D3F" w14:textId="77777777" w:rsidR="00C47028" w:rsidRPr="0029084A" w:rsidRDefault="00C47028" w:rsidP="00C47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4A">
        <w:rPr>
          <w:rFonts w:ascii="Times New Roman" w:hAnsi="Times New Roman" w:cs="Times New Roman"/>
          <w:b/>
          <w:sz w:val="24"/>
          <w:szCs w:val="24"/>
        </w:rPr>
        <w:t xml:space="preserve">Uwaga! Podmiotem prowadzącym niniejsze postępowanie i Zamawiającym jest Stowarzyszenie "Mistrzowie Kodowania". W związku z brakiem możliwości utworzenia w Bazie Konkurencyjności konta Partnera Projektu, ogłoszenie zamieszczane jest na koncie Beneficjenta </w:t>
      </w:r>
      <w:r w:rsidR="00F75CF8" w:rsidRPr="0029084A">
        <w:rPr>
          <w:rFonts w:ascii="Times New Roman" w:hAnsi="Times New Roman" w:cs="Times New Roman"/>
          <w:b/>
          <w:sz w:val="24"/>
          <w:szCs w:val="24"/>
        </w:rPr>
        <w:t>–</w:t>
      </w:r>
      <w:r w:rsidRPr="0029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F8" w:rsidRPr="0029084A">
        <w:rPr>
          <w:rFonts w:ascii="Times New Roman" w:hAnsi="Times New Roman" w:cs="Times New Roman"/>
          <w:b/>
          <w:sz w:val="24"/>
          <w:szCs w:val="24"/>
        </w:rPr>
        <w:t>Politechniki Łódzkiej</w:t>
      </w:r>
      <w:r w:rsidRPr="0029084A">
        <w:rPr>
          <w:rFonts w:ascii="Times New Roman" w:hAnsi="Times New Roman" w:cs="Times New Roman"/>
          <w:b/>
          <w:sz w:val="24"/>
          <w:szCs w:val="24"/>
        </w:rPr>
        <w:t>. Wszelkie pytania w sprawie niniejszego zamówienia powinny być kierowane do Stowarzyszenia "Mistrzowie Kodowania".</w:t>
      </w:r>
    </w:p>
    <w:p w14:paraId="6862B80A" w14:textId="77777777" w:rsidR="00C47028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B53A4" w14:textId="77777777" w:rsidR="002B42D6" w:rsidRPr="0029084A" w:rsidRDefault="00C47028" w:rsidP="002B42D6">
      <w:pPr>
        <w:pStyle w:val="Tre"/>
        <w:spacing w:after="10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Stowarzyszenie “Mistrzowie Kodowania”, Partner Beneficjenta projekt</w:t>
      </w:r>
      <w:r w:rsidR="00E52267"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</w:t>
      </w:r>
      <w:r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„</w:t>
      </w:r>
      <w:r w:rsidR="002B42D6"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Centrum Mistrzostwa Informatycznego</w:t>
      </w:r>
      <w:r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”</w:t>
      </w:r>
      <w:r w:rsidR="00EB7938"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(dalej: CMI)</w:t>
      </w:r>
      <w:r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, współfinansowan</w:t>
      </w:r>
      <w:r w:rsidR="00E52267"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ego </w:t>
      </w:r>
      <w:r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z Europejskiego Funduszu Rozwoju Regionalnego, realizowan</w:t>
      </w:r>
      <w:r w:rsidR="00E52267"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ego</w:t>
      </w:r>
      <w:r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w ramach działania 3.2 Innowacyjne rozwiązania na rzecz aktywizacji cyfrowej III Oś Cyfrowe kompetencje społeczeństwa Program </w:t>
      </w:r>
      <w:r w:rsidR="00ED43A5"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29084A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peracyjny Polska Cyfrowa na lata 2014-2020 – poszukuje wykonawcy, </w:t>
      </w:r>
      <w:r w:rsidRPr="0029084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który zapewni </w:t>
      </w:r>
      <w:r w:rsidR="002B42D6" w:rsidRPr="0029084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kompleksow</w:t>
      </w:r>
      <w:r w:rsidR="00EB7938" w:rsidRPr="0029084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ą</w:t>
      </w:r>
      <w:r w:rsidR="002B42D6" w:rsidRPr="0029084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usług</w:t>
      </w:r>
      <w:r w:rsidR="00EB7938" w:rsidRPr="0029084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ę</w:t>
      </w:r>
      <w:r w:rsidR="002B42D6" w:rsidRPr="0029084A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 xml:space="preserve"> polegającej na wykonaniu działań informacyjno-promocyjnych dla projektu „Centrum Mistrzostwa Informatycznego”. </w:t>
      </w:r>
    </w:p>
    <w:p w14:paraId="350485A8" w14:textId="77777777" w:rsidR="002B42D6" w:rsidRPr="0029084A" w:rsidRDefault="002B42D6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85806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Celem projektu jest podniesienie kompetencji kadry dydaktycznej, tj. os</w:t>
      </w:r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>b prowadzących zajęcia pozalekcyjne z informatyki, a także aktywizacja młodzieży uzdolnionej informatycznie, pobudzanie kreatywności oraz promowanie współpracy zespołowej w ramach kół informatycznych.</w:t>
      </w:r>
    </w:p>
    <w:p w14:paraId="4EA5976D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</w:p>
    <w:p w14:paraId="41AF01BF" w14:textId="166588FA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Projekt CMI stanowi kompleksową koncepcję wzmocnienia polskiej edukacji informatycznej ukierunkowanej na kształceni</w:t>
      </w:r>
      <w:r w:rsidR="006C4858">
        <w:rPr>
          <w:rFonts w:ascii="Times New Roman" w:hAnsi="Times New Roman" w:cs="Times New Roman"/>
          <w:sz w:val="24"/>
          <w:szCs w:val="24"/>
        </w:rPr>
        <w:t>e</w:t>
      </w:r>
      <w:r w:rsidRPr="0029084A">
        <w:rPr>
          <w:rFonts w:ascii="Times New Roman" w:hAnsi="Times New Roman" w:cs="Times New Roman"/>
          <w:sz w:val="24"/>
          <w:szCs w:val="24"/>
        </w:rPr>
        <w:t xml:space="preserve"> wybitnych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>w przy zaangażowaniu najlepszych uczelni technicznych w kraju. Dzięki realizacji wskazanych cel</w:t>
      </w:r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w projekt wzmocni u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>w chęć rozwoju zainteresowań z zakresu algorytmiki i programowania, posłuży także upowszechnieniu idei konkurs</w:t>
      </w:r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w informatycznych oraz wyłoni zespoły zdolne do podjęcia rywalizacji w zawodach informatycznych na poziomie krajowym oraz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lnoświatowym</w:t>
      </w:r>
      <w:proofErr w:type="spellEnd"/>
      <w:r w:rsidRPr="0029084A">
        <w:rPr>
          <w:rFonts w:ascii="Times New Roman" w:hAnsi="Times New Roman" w:cs="Times New Roman"/>
          <w:sz w:val="24"/>
          <w:szCs w:val="24"/>
        </w:rPr>
        <w:t>. CMI przyczyni się do podniesienia kompetencji dydaktycznych 1500 os</w:t>
      </w:r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b prowadzących koła informatyczne oraz 12000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>w.</w:t>
      </w:r>
    </w:p>
    <w:p w14:paraId="71E2CB5C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Projekt skierowany jest do nauczycieli szkół podstawowych, ponadpodstawowych, nauczycieli akademickich oraz innych os</w:t>
      </w:r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b dorosłych wykazujących predyspozycje do pracy oraz zainteresowania pracą z wybitnie uzdolnioną młodzieżą -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w z klas IV-VI szkół podstawowych,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w klas VII-VIII szkół podstawowych,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>w szkół średnich w tym lice</w:t>
      </w:r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lnokształcących</w:t>
      </w:r>
      <w:proofErr w:type="spellEnd"/>
      <w:r w:rsidRPr="0029084A">
        <w:rPr>
          <w:rFonts w:ascii="Times New Roman" w:hAnsi="Times New Roman" w:cs="Times New Roman"/>
          <w:sz w:val="24"/>
          <w:szCs w:val="24"/>
        </w:rPr>
        <w:t xml:space="preserve"> i technik</w:t>
      </w:r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w oraz szkół branżowych I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084A">
        <w:rPr>
          <w:rFonts w:ascii="Times New Roman" w:hAnsi="Times New Roman" w:cs="Times New Roman"/>
          <w:sz w:val="24"/>
          <w:szCs w:val="24"/>
        </w:rPr>
        <w:t xml:space="preserve"> II stopnia.</w:t>
      </w:r>
    </w:p>
    <w:p w14:paraId="24A0737F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lastRenderedPageBreak/>
        <w:t xml:space="preserve">Centrum Mistrzostwa Informatycznego zapewnia uczestnictwo w </w:t>
      </w:r>
      <w:r w:rsidRPr="0029084A">
        <w:rPr>
          <w:rFonts w:ascii="Times New Roman" w:hAnsi="Times New Roman" w:cs="Times New Roman"/>
          <w:b/>
          <w:bCs/>
          <w:sz w:val="24"/>
          <w:szCs w:val="24"/>
        </w:rPr>
        <w:t>prestiżowym projekcie o zasięgu ogólnopolskim</w:t>
      </w:r>
      <w:r w:rsidRPr="0029084A">
        <w:rPr>
          <w:rFonts w:ascii="Times New Roman" w:hAnsi="Times New Roman" w:cs="Times New Roman"/>
          <w:sz w:val="24"/>
          <w:szCs w:val="24"/>
        </w:rPr>
        <w:t>, w tym możliwość stałego kontaktu ze społecznością renomowanych uczelni technicznych, a także kooperację środowisk dydaktycznych na polu uczelni wyższych i nauczycieli szkolnych.</w:t>
      </w:r>
    </w:p>
    <w:p w14:paraId="3A7B9858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Całkowita wartość projektu: 50 239 096,15 zł</w:t>
      </w:r>
    </w:p>
    <w:p w14:paraId="32902D34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Dofinansowanie projektu: 49 885 951,15 zł</w:t>
      </w:r>
    </w:p>
    <w:p w14:paraId="6022F76F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b/>
          <w:bCs/>
          <w:sz w:val="24"/>
          <w:szCs w:val="24"/>
        </w:rPr>
        <w:t>w tym wartość dofinansowania ze środków UE: 42 218 480,45 zł</w:t>
      </w:r>
    </w:p>
    <w:p w14:paraId="387B4B78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Termin realizacji: 11.12.2018 – 31.12.2023</w:t>
      </w:r>
    </w:p>
    <w:p w14:paraId="6D0B14E1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Pierwszy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nab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Grantobiorc</w:t>
      </w:r>
      <w:proofErr w:type="spellEnd"/>
      <w:r w:rsidRPr="0029084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9084A">
        <w:rPr>
          <w:rFonts w:ascii="Times New Roman" w:hAnsi="Times New Roman" w:cs="Times New Roman"/>
          <w:sz w:val="24"/>
          <w:szCs w:val="24"/>
        </w:rPr>
        <w:t>w rozpoczyna się już w kwietniu 2019 roku.</w:t>
      </w:r>
    </w:p>
    <w:p w14:paraId="5D2CF738" w14:textId="77777777" w:rsidR="00EB7938" w:rsidRPr="0029084A" w:rsidRDefault="00EB7938" w:rsidP="00EB7938">
      <w:pPr>
        <w:pStyle w:val="Tre"/>
        <w:spacing w:after="100"/>
        <w:rPr>
          <w:rFonts w:ascii="Times New Roman" w:hAnsi="Times New Roman" w:cs="Times New Roman"/>
          <w:sz w:val="24"/>
          <w:szCs w:val="24"/>
        </w:rPr>
      </w:pPr>
    </w:p>
    <w:p w14:paraId="2115065F" w14:textId="77777777" w:rsidR="00D54F0B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Postępowanie prowadzone jest zgodnie z „Wytycznymi w zakresie kwalifikowalności wydatków w zakresie Europejskiego Funduszu Rozwoju Regionalnego, Europejskiego Funduszu Społecznego oraz Funduszu Spójności na lata 2014-2020” </w:t>
      </w:r>
    </w:p>
    <w:p w14:paraId="3EA23AFC" w14:textId="77777777" w:rsidR="00C47028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1. Opis przedmiotu zamówienia: </w:t>
      </w:r>
    </w:p>
    <w:p w14:paraId="70BDB288" w14:textId="77777777" w:rsidR="00671DD6" w:rsidRPr="0029084A" w:rsidRDefault="00671DD6" w:rsidP="00671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Zakres zamówienia obejmuje: wykonanie kompleksowej usługi obejmującej działania informacyjno-promocyjne dla projektu “Centrum Mistrzostwa Informatycznego”, współﬁnansowanego ze środków Unii Europejskiej </w:t>
      </w:r>
      <w:r w:rsidRPr="0029084A">
        <w:rPr>
          <w:rFonts w:ascii="Times New Roman" w:hAnsi="Times New Roman" w:cs="Times New Roman"/>
          <w:sz w:val="24"/>
          <w:szCs w:val="24"/>
        </w:rPr>
        <w:br/>
        <w:t>z Europejskiego Funduszu Rozwoju Regionalnego w ramach Programu Operacyjnego Polska Cyfrowa na lata 2014 – 2020, z uwzględnieniem identyfikacji wizualnej zgodnej z regulacjami zawartymi w Podręczniku wnioskodawcy i beneficjenta programów polityki spójności 2014 – 2020 w zakresie informacji i promocji dla Programu Operacyjnego Polska Cyfrowa</w:t>
      </w:r>
    </w:p>
    <w:p w14:paraId="3876F535" w14:textId="77777777" w:rsidR="00671DD6" w:rsidRPr="0029084A" w:rsidRDefault="00671DD6" w:rsidP="00671D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B803" w14:textId="57A099EE" w:rsidR="00671DD6" w:rsidRPr="0029084A" w:rsidRDefault="00671DD6" w:rsidP="00671D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Przedmiot zamówienia obejmować będzie następujące element</w:t>
      </w:r>
      <w:r w:rsidR="00EF67A5">
        <w:rPr>
          <w:rFonts w:ascii="Times New Roman" w:hAnsi="Times New Roman" w:cs="Times New Roman"/>
          <w:sz w:val="24"/>
          <w:szCs w:val="24"/>
        </w:rPr>
        <w:t>y</w:t>
      </w:r>
      <w:r w:rsidRPr="0029084A">
        <w:rPr>
          <w:rFonts w:ascii="Times New Roman" w:hAnsi="Times New Roman" w:cs="Times New Roman"/>
          <w:sz w:val="24"/>
          <w:szCs w:val="24"/>
        </w:rPr>
        <w:t>:</w:t>
      </w:r>
    </w:p>
    <w:p w14:paraId="7805290C" w14:textId="77777777" w:rsidR="00671DD6" w:rsidRPr="0029084A" w:rsidRDefault="00671DD6" w:rsidP="005853BF">
      <w:pPr>
        <w:pStyle w:val="Tre"/>
        <w:numPr>
          <w:ilvl w:val="0"/>
          <w:numId w:val="4"/>
        </w:num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29084A">
        <w:rPr>
          <w:rFonts w:ascii="Times New Roman" w:hAnsi="Times New Roman" w:cs="Times New Roman"/>
          <w:b/>
          <w:bCs/>
          <w:sz w:val="24"/>
          <w:szCs w:val="24"/>
        </w:rPr>
        <w:t xml:space="preserve">Wykonanie materiałów </w:t>
      </w:r>
      <w:proofErr w:type="spellStart"/>
      <w:r w:rsidRPr="0029084A">
        <w:rPr>
          <w:rFonts w:ascii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Pr="0029084A">
        <w:rPr>
          <w:rFonts w:ascii="Times New Roman" w:hAnsi="Times New Roman" w:cs="Times New Roman"/>
          <w:b/>
          <w:bCs/>
          <w:sz w:val="24"/>
          <w:szCs w:val="24"/>
        </w:rPr>
        <w:t xml:space="preserve"> – promocyjnych</w:t>
      </w:r>
    </w:p>
    <w:p w14:paraId="7904A904" w14:textId="77777777" w:rsidR="00671DD6" w:rsidRPr="0029084A" w:rsidRDefault="00671DD6" w:rsidP="00671DD6">
      <w:pPr>
        <w:pStyle w:val="Tre"/>
        <w:numPr>
          <w:ilvl w:val="0"/>
          <w:numId w:val="4"/>
        </w:num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29084A">
        <w:rPr>
          <w:rFonts w:ascii="Times New Roman" w:hAnsi="Times New Roman" w:cs="Times New Roman"/>
          <w:b/>
          <w:bCs/>
          <w:sz w:val="24"/>
          <w:szCs w:val="24"/>
        </w:rPr>
        <w:t>Wykonanie spotów reklamowych</w:t>
      </w:r>
    </w:p>
    <w:p w14:paraId="42D501CD" w14:textId="77777777" w:rsidR="00671DD6" w:rsidRPr="0029084A" w:rsidRDefault="00671DD6" w:rsidP="00671DD6">
      <w:pPr>
        <w:pStyle w:val="Tre"/>
        <w:numPr>
          <w:ilvl w:val="0"/>
          <w:numId w:val="4"/>
        </w:num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29084A">
        <w:rPr>
          <w:rFonts w:ascii="Times New Roman" w:hAnsi="Times New Roman" w:cs="Times New Roman"/>
          <w:b/>
          <w:bCs/>
          <w:sz w:val="24"/>
          <w:szCs w:val="24"/>
        </w:rPr>
        <w:t>Obsługa fotograficzna</w:t>
      </w:r>
    </w:p>
    <w:p w14:paraId="00B2FF5A" w14:textId="77777777" w:rsidR="00671DD6" w:rsidRPr="0029084A" w:rsidRDefault="00671DD6" w:rsidP="00671DD6">
      <w:pPr>
        <w:pStyle w:val="Tre"/>
        <w:numPr>
          <w:ilvl w:val="0"/>
          <w:numId w:val="4"/>
        </w:num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29084A">
        <w:rPr>
          <w:rFonts w:ascii="Times New Roman" w:hAnsi="Times New Roman" w:cs="Times New Roman"/>
          <w:b/>
          <w:bCs/>
          <w:sz w:val="24"/>
          <w:szCs w:val="24"/>
        </w:rPr>
        <w:t>Obsługa PR i marketing menagera</w:t>
      </w:r>
    </w:p>
    <w:p w14:paraId="6DFAC60E" w14:textId="77777777" w:rsidR="00671DD6" w:rsidRPr="0029084A" w:rsidRDefault="00671DD6" w:rsidP="00671DD6">
      <w:pPr>
        <w:pStyle w:val="Tre"/>
        <w:numPr>
          <w:ilvl w:val="0"/>
          <w:numId w:val="4"/>
        </w:num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29084A">
        <w:rPr>
          <w:rFonts w:ascii="Times New Roman" w:hAnsi="Times New Roman" w:cs="Times New Roman"/>
          <w:b/>
          <w:bCs/>
          <w:sz w:val="24"/>
          <w:szCs w:val="24"/>
        </w:rPr>
        <w:t>Organizacja konferencji</w:t>
      </w:r>
    </w:p>
    <w:p w14:paraId="488D074A" w14:textId="77777777" w:rsidR="00424DFD" w:rsidRPr="0029084A" w:rsidRDefault="00424DFD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D7F2B" w14:textId="77777777" w:rsidR="00424DFD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Załączniku nr 2 do niniejszego Zapytania ofertowego. Wszystkie elementy składowe przedmiotu niniejszego zamówienia winny być zgodne z obowiązującymi normami i certyfikacjami adekwatnymi do przedmiotu zamówienia. </w:t>
      </w:r>
    </w:p>
    <w:p w14:paraId="4EE473EE" w14:textId="77777777" w:rsidR="00424DFD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lastRenderedPageBreak/>
        <w:t xml:space="preserve">Kod i nazwa kodu CPV: </w:t>
      </w:r>
      <w:r w:rsidR="005668F4" w:rsidRPr="0029084A">
        <w:rPr>
          <w:rFonts w:ascii="Times New Roman" w:hAnsi="Times New Roman" w:cs="Times New Roman"/>
          <w:sz w:val="24"/>
          <w:szCs w:val="24"/>
        </w:rPr>
        <w:t>79342200-5</w:t>
      </w:r>
      <w:r w:rsidRPr="0029084A">
        <w:rPr>
          <w:rFonts w:ascii="Times New Roman" w:hAnsi="Times New Roman" w:cs="Times New Roman"/>
          <w:sz w:val="24"/>
          <w:szCs w:val="24"/>
        </w:rPr>
        <w:t xml:space="preserve">- Usługi </w:t>
      </w:r>
      <w:r w:rsidR="005668F4" w:rsidRPr="0029084A">
        <w:rPr>
          <w:rFonts w:ascii="Times New Roman" w:hAnsi="Times New Roman" w:cs="Times New Roman"/>
          <w:sz w:val="24"/>
          <w:szCs w:val="24"/>
        </w:rPr>
        <w:t>w zakresie promocji</w:t>
      </w:r>
    </w:p>
    <w:p w14:paraId="2D404D1A" w14:textId="77777777" w:rsidR="002D4919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2. Warunki udziału w postępowaniu </w:t>
      </w:r>
    </w:p>
    <w:p w14:paraId="16DA978B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2.1. O udzielenie zamówienia może ubiegać się Wykonawca, który spełnia łącznie następujące warunki: </w:t>
      </w:r>
    </w:p>
    <w:p w14:paraId="5AF472B5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Posiada niezbędną wiedzę oraz dysponuje adekwatnym do zamówienia potencjałem technicznym, umożliwiającym przeprowadzenie wszystkich elementów zamówienia i osobami zdolnymi do wykonania zamówienia. </w:t>
      </w:r>
    </w:p>
    <w:p w14:paraId="6EE160F8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Znajduje się w sytuacji ekonomicznej i finansowej zapewniającej wykonanie zamówienia. </w:t>
      </w:r>
    </w:p>
    <w:p w14:paraId="5751F46A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c. Zaakceptuje bez zastrzeżeń wszystkie warunki niniejszego Zapytania, w szczególności przedmiot Zamówienia i terminy realizacji Zamówienia.</w:t>
      </w:r>
    </w:p>
    <w:p w14:paraId="7E1A7D1E" w14:textId="04408981" w:rsidR="00E53BCB" w:rsidRPr="0029084A" w:rsidRDefault="00E53BCB" w:rsidP="00E53BCB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d. Wykaże się niezbędnym doświadczeniem, tj. należytym wykonaniem co najmniej </w:t>
      </w:r>
      <w:r w:rsidR="00B03C2F">
        <w:rPr>
          <w:rFonts w:ascii="Times New Roman" w:hAnsi="Times New Roman" w:cs="Times New Roman"/>
          <w:sz w:val="24"/>
          <w:szCs w:val="24"/>
        </w:rPr>
        <w:t>trzech</w:t>
      </w:r>
      <w:r w:rsidRPr="0029084A">
        <w:rPr>
          <w:rFonts w:ascii="Times New Roman" w:hAnsi="Times New Roman" w:cs="Times New Roman"/>
          <w:sz w:val="24"/>
          <w:szCs w:val="24"/>
        </w:rPr>
        <w:t xml:space="preserve"> zamówi</w:t>
      </w:r>
      <w:r w:rsidR="00B03C2F">
        <w:rPr>
          <w:rFonts w:ascii="Times New Roman" w:hAnsi="Times New Roman" w:cs="Times New Roman"/>
          <w:sz w:val="24"/>
          <w:szCs w:val="24"/>
        </w:rPr>
        <w:t>eń</w:t>
      </w:r>
      <w:r w:rsidRPr="0029084A">
        <w:rPr>
          <w:rFonts w:ascii="Times New Roman" w:hAnsi="Times New Roman" w:cs="Times New Roman"/>
          <w:sz w:val="24"/>
          <w:szCs w:val="24"/>
        </w:rPr>
        <w:t xml:space="preserve"> (</w:t>
      </w:r>
      <w:r w:rsidR="00B03C2F">
        <w:rPr>
          <w:rFonts w:ascii="Times New Roman" w:hAnsi="Times New Roman" w:cs="Times New Roman"/>
          <w:sz w:val="24"/>
          <w:szCs w:val="24"/>
        </w:rPr>
        <w:t>trzy umowy</w:t>
      </w:r>
      <w:r w:rsidRPr="0029084A">
        <w:rPr>
          <w:rFonts w:ascii="Times New Roman" w:hAnsi="Times New Roman" w:cs="Times New Roman"/>
          <w:sz w:val="24"/>
          <w:szCs w:val="24"/>
        </w:rPr>
        <w:t xml:space="preserve">) </w:t>
      </w:r>
      <w:r w:rsidR="0029590E">
        <w:rPr>
          <w:rFonts w:ascii="Times New Roman" w:hAnsi="Times New Roman" w:cs="Times New Roman"/>
          <w:sz w:val="24"/>
          <w:szCs w:val="24"/>
        </w:rPr>
        <w:t>polegając</w:t>
      </w:r>
      <w:r w:rsidR="00B03C2F">
        <w:rPr>
          <w:rFonts w:ascii="Times New Roman" w:hAnsi="Times New Roman" w:cs="Times New Roman"/>
          <w:sz w:val="24"/>
          <w:szCs w:val="24"/>
        </w:rPr>
        <w:t>ych</w:t>
      </w:r>
      <w:r w:rsidR="0029590E">
        <w:rPr>
          <w:rFonts w:ascii="Times New Roman" w:hAnsi="Times New Roman" w:cs="Times New Roman"/>
          <w:sz w:val="24"/>
          <w:szCs w:val="24"/>
        </w:rPr>
        <w:t xml:space="preserve"> </w:t>
      </w:r>
      <w:r w:rsidRPr="0029084A">
        <w:rPr>
          <w:rFonts w:ascii="Times New Roman" w:hAnsi="Times New Roman" w:cs="Times New Roman"/>
          <w:sz w:val="24"/>
          <w:szCs w:val="24"/>
        </w:rPr>
        <w:t>na zapewnieni</w:t>
      </w:r>
      <w:r w:rsidR="0029590E">
        <w:rPr>
          <w:rFonts w:ascii="Times New Roman" w:hAnsi="Times New Roman" w:cs="Times New Roman"/>
          <w:sz w:val="24"/>
          <w:szCs w:val="24"/>
        </w:rPr>
        <w:t>u/realizacji</w:t>
      </w:r>
      <w:r w:rsidRPr="0029084A">
        <w:rPr>
          <w:rFonts w:ascii="Times New Roman" w:hAnsi="Times New Roman" w:cs="Times New Roman"/>
          <w:sz w:val="24"/>
          <w:szCs w:val="24"/>
        </w:rPr>
        <w:t xml:space="preserve"> usług informacyjno-promocyjnych o minimalnej </w:t>
      </w:r>
      <w:r w:rsidR="00B03C2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29084A">
        <w:rPr>
          <w:rFonts w:ascii="Times New Roman" w:hAnsi="Times New Roman" w:cs="Times New Roman"/>
          <w:sz w:val="24"/>
          <w:szCs w:val="24"/>
        </w:rPr>
        <w:t>wartości</w:t>
      </w:r>
      <w:r w:rsidR="00B03C2F">
        <w:rPr>
          <w:rFonts w:ascii="Times New Roman" w:hAnsi="Times New Roman" w:cs="Times New Roman"/>
          <w:sz w:val="24"/>
          <w:szCs w:val="24"/>
        </w:rPr>
        <w:t xml:space="preserve"> 700 000</w:t>
      </w:r>
      <w:r w:rsidRPr="0029084A">
        <w:rPr>
          <w:rFonts w:ascii="Times New Roman" w:hAnsi="Times New Roman" w:cs="Times New Roman"/>
          <w:sz w:val="24"/>
          <w:szCs w:val="24"/>
        </w:rPr>
        <w:t xml:space="preserve"> zł brutto w okresie ostatnich trzech lat przed dniem wszczęcia postępowania o udzielenie zamówienia, a jeżeli okres prowadzenia działalności jest krótszy – w tym okresie. Wraz z oświadczeniem wykonawca przedłoży referencje potwierdzające należyte wykonanie zamówie</w:t>
      </w:r>
      <w:r w:rsidR="00745677">
        <w:rPr>
          <w:rFonts w:ascii="Times New Roman" w:hAnsi="Times New Roman" w:cs="Times New Roman"/>
          <w:sz w:val="24"/>
          <w:szCs w:val="24"/>
        </w:rPr>
        <w:t>ń</w:t>
      </w:r>
      <w:r w:rsidRPr="0029084A">
        <w:rPr>
          <w:rFonts w:ascii="Times New Roman" w:hAnsi="Times New Roman" w:cs="Times New Roman"/>
          <w:sz w:val="24"/>
          <w:szCs w:val="24"/>
        </w:rPr>
        <w:t>. Zamawiający zastrzega możliwość sprawdzenia powyższych informacji.</w:t>
      </w:r>
    </w:p>
    <w:p w14:paraId="593ED657" w14:textId="77777777" w:rsidR="00E53BCB" w:rsidRPr="0029084A" w:rsidRDefault="00E53BCB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1BDEA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Pozostałe warunki udziału w postępowaniu: </w:t>
      </w:r>
    </w:p>
    <w:p w14:paraId="6FCFB2F1" w14:textId="77777777" w:rsidR="002D4919" w:rsidRPr="0029084A" w:rsidRDefault="005853BF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e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. Wykonawca składa ofertę na formularzu określonym w Załączniku nr 1 do niniejszego Zapytania ofertowego, w sposób i w terminie określonym w niniejszym Zapytaniu ofertowym. </w:t>
      </w:r>
    </w:p>
    <w:p w14:paraId="0E10A7D6" w14:textId="77777777" w:rsidR="002D4919" w:rsidRPr="0029084A" w:rsidRDefault="005853BF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f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. Oferta Wykonawcy uwzględnia wszystkie wymagania Zamawiającego odnośnie przedmiotu zamówienia określone w niniejszym Zapytaniu ofertowym, w szczególności w pkt. 1 Zapytania ofertowego, w Załączniku nr 2. </w:t>
      </w:r>
    </w:p>
    <w:p w14:paraId="30037FF4" w14:textId="77777777" w:rsidR="0029084A" w:rsidRDefault="005853BF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g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. Oferta ani oświadczenia nie zawierają zastrzeżeń co do warunków określonych w niniejszym Zapytaniu ofertowym i załącznikach do niego. </w:t>
      </w:r>
    </w:p>
    <w:p w14:paraId="11508ADC" w14:textId="77777777" w:rsidR="002D4919" w:rsidRPr="0029084A" w:rsidRDefault="0029084A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. Zamawiający nie ponosi żadnych kosztów związanych z przygotowaniem i złożeniem Oferty. </w:t>
      </w:r>
    </w:p>
    <w:p w14:paraId="59EBDDE1" w14:textId="77777777" w:rsidR="002D4919" w:rsidRPr="0029084A" w:rsidRDefault="0029084A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. Ocena spełniania warunków udziału w postępowaniu dokonana zostanie w oparciu o oświadczenia i dokumenty, które dostarczy Wykonawca. </w:t>
      </w:r>
    </w:p>
    <w:p w14:paraId="48ABF746" w14:textId="71BE7E81" w:rsidR="002D4919" w:rsidRPr="0029084A" w:rsidRDefault="0029084A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. Wykonawca, który nie spełni któregokolwiek z w/w warunków wymienionych w pkt 2.1 lit. </w:t>
      </w:r>
      <w:r w:rsidR="002D4919" w:rsidRPr="0029084A">
        <w:rPr>
          <w:rFonts w:ascii="Times New Roman" w:hAnsi="Times New Roman" w:cs="Times New Roman"/>
          <w:sz w:val="24"/>
          <w:szCs w:val="24"/>
        </w:rPr>
        <w:t>a-</w:t>
      </w:r>
      <w:r w:rsidR="0029590E">
        <w:rPr>
          <w:rFonts w:ascii="Times New Roman" w:hAnsi="Times New Roman" w:cs="Times New Roman"/>
          <w:sz w:val="24"/>
          <w:szCs w:val="24"/>
        </w:rPr>
        <w:t>d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 niniejszego Zapytania ofertowego, zostanie odrzucony w postępowaniu. </w:t>
      </w:r>
    </w:p>
    <w:p w14:paraId="083A1FE9" w14:textId="77777777" w:rsidR="002D4919" w:rsidRPr="0029084A" w:rsidRDefault="002D4919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6DB34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2.2. Lista dokumentów/oświadczeń wymaganych od Wykonawcy </w:t>
      </w:r>
    </w:p>
    <w:p w14:paraId="0B741E27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lastRenderedPageBreak/>
        <w:t>W celu potwierdzenia spełniania warunków udziału w postępowaniu Wykonawca obowiązany jest złożyć ofertę na formularzu określonym w Załączniku nr 1 do niniejszego Zapytania ofertowego oraz dołączyć do niej:</w:t>
      </w:r>
    </w:p>
    <w:p w14:paraId="00B583DB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Oświadczenie </w:t>
      </w:r>
      <w:r w:rsidR="005853BF" w:rsidRPr="0029084A">
        <w:rPr>
          <w:rFonts w:ascii="Times New Roman" w:hAnsi="Times New Roman" w:cs="Times New Roman"/>
          <w:sz w:val="24"/>
          <w:szCs w:val="24"/>
        </w:rPr>
        <w:t xml:space="preserve">o spełnieniu warunków przez Wykonawcę </w:t>
      </w:r>
      <w:r w:rsidRPr="0029084A">
        <w:rPr>
          <w:rFonts w:ascii="Times New Roman" w:hAnsi="Times New Roman" w:cs="Times New Roman"/>
          <w:sz w:val="24"/>
          <w:szCs w:val="24"/>
        </w:rPr>
        <w:t>stanowiące Załącznik nr 3 wraz z referencjami.</w:t>
      </w:r>
    </w:p>
    <w:p w14:paraId="4E901930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Oświadczenie o braku powiązań kapitałowych lub osobowych, będące częścią Załącznika nr 1. </w:t>
      </w:r>
    </w:p>
    <w:p w14:paraId="09231BDC" w14:textId="77777777" w:rsidR="002D4919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c. Pełnomocnictwo do reprezentowania Wykonawcy, o ile ofertę składa pełnomocnik Wykonawcy.</w:t>
      </w:r>
    </w:p>
    <w:p w14:paraId="22F08890" w14:textId="77777777" w:rsidR="002D4919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3. Miejsce, termin i sposób składania ofert </w:t>
      </w:r>
    </w:p>
    <w:p w14:paraId="00B3B44A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Ofertę należy złożyć w formie pisemnej, w zamkniętej kopercie na adres biura</w:t>
      </w:r>
      <w:r w:rsidR="002A2764" w:rsidRPr="0029084A">
        <w:rPr>
          <w:rFonts w:ascii="Times New Roman" w:hAnsi="Times New Roman" w:cs="Times New Roman"/>
          <w:sz w:val="24"/>
          <w:szCs w:val="24"/>
        </w:rPr>
        <w:t>:</w:t>
      </w:r>
      <w:r w:rsidRPr="002908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8224C" w14:textId="77777777" w:rsidR="002A2764" w:rsidRPr="0029084A" w:rsidRDefault="00C47028" w:rsidP="002A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Stowarzyszenie 'Mistrzowie Kodowania"</w:t>
      </w:r>
    </w:p>
    <w:p w14:paraId="7DE885EA" w14:textId="77777777" w:rsidR="002A2764" w:rsidRPr="0029084A" w:rsidRDefault="002A2764" w:rsidP="002A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ul. Brożka 4</w:t>
      </w:r>
    </w:p>
    <w:p w14:paraId="5C665236" w14:textId="77777777" w:rsidR="002A2764" w:rsidRPr="0029084A" w:rsidRDefault="002A2764" w:rsidP="002A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01-442 Warszawa</w:t>
      </w:r>
      <w:r w:rsidR="00C47028" w:rsidRPr="002908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CCEF0" w14:textId="77777777" w:rsidR="002A2764" w:rsidRPr="0029084A" w:rsidRDefault="002A2764" w:rsidP="002A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BA78D" w14:textId="2CE7C7D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293FAB">
        <w:rPr>
          <w:rFonts w:ascii="Times New Roman" w:hAnsi="Times New Roman" w:cs="Times New Roman"/>
          <w:sz w:val="24"/>
          <w:szCs w:val="24"/>
        </w:rPr>
        <w:t>5 kwietnia</w:t>
      </w:r>
      <w:r w:rsidRPr="0029084A">
        <w:rPr>
          <w:rFonts w:ascii="Times New Roman" w:hAnsi="Times New Roman" w:cs="Times New Roman"/>
          <w:sz w:val="24"/>
          <w:szCs w:val="24"/>
        </w:rPr>
        <w:t xml:space="preserve"> 201</w:t>
      </w:r>
      <w:r w:rsidR="00806DD1" w:rsidRPr="0029084A">
        <w:rPr>
          <w:rFonts w:ascii="Times New Roman" w:hAnsi="Times New Roman" w:cs="Times New Roman"/>
          <w:sz w:val="24"/>
          <w:szCs w:val="24"/>
        </w:rPr>
        <w:t>9</w:t>
      </w:r>
      <w:r w:rsidRPr="0029084A">
        <w:rPr>
          <w:rFonts w:ascii="Times New Roman" w:hAnsi="Times New Roman" w:cs="Times New Roman"/>
          <w:sz w:val="24"/>
          <w:szCs w:val="24"/>
        </w:rPr>
        <w:t xml:space="preserve"> r. do godz.1</w:t>
      </w:r>
      <w:r w:rsidR="00A31799" w:rsidRPr="0029084A">
        <w:rPr>
          <w:rFonts w:ascii="Times New Roman" w:hAnsi="Times New Roman" w:cs="Times New Roman"/>
          <w:sz w:val="24"/>
          <w:szCs w:val="24"/>
        </w:rPr>
        <w:t>5</w:t>
      </w:r>
      <w:r w:rsidRPr="0029084A">
        <w:rPr>
          <w:rFonts w:ascii="Times New Roman" w:hAnsi="Times New Roman" w:cs="Times New Roman"/>
          <w:sz w:val="24"/>
          <w:szCs w:val="24"/>
        </w:rPr>
        <w:t>:00</w:t>
      </w:r>
      <w:r w:rsidR="002A2764" w:rsidRPr="0029084A">
        <w:rPr>
          <w:rFonts w:ascii="Times New Roman" w:hAnsi="Times New Roman" w:cs="Times New Roman"/>
          <w:sz w:val="24"/>
          <w:szCs w:val="24"/>
        </w:rPr>
        <w:t>.</w:t>
      </w:r>
    </w:p>
    <w:p w14:paraId="5267A84F" w14:textId="77777777" w:rsidR="00806DD1" w:rsidRPr="0029084A" w:rsidRDefault="00C47028" w:rsidP="00806DD1">
      <w:pPr>
        <w:pStyle w:val="Tre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Koperta powinna być opatrzona danymi Oferenta oraz opisana "</w:t>
      </w:r>
      <w:r w:rsidR="00806DD1" w:rsidRPr="0029084A">
        <w:rPr>
          <w:rFonts w:ascii="Times New Roman" w:hAnsi="Times New Roman" w:cs="Times New Roman"/>
          <w:sz w:val="24"/>
          <w:szCs w:val="24"/>
        </w:rPr>
        <w:t xml:space="preserve">Oferta na zapewnienie kompleksowej usługi polegającej na wykonaniu działań informacyjno-promocyjnych dla projektu „Centrum Mistrzostwa Informatycznego”. </w:t>
      </w:r>
    </w:p>
    <w:p w14:paraId="6DB0C19A" w14:textId="77777777" w:rsidR="00806DD1" w:rsidRPr="0029084A" w:rsidRDefault="00806DD1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02828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Zamawiający nie ponosi odpowiedzialności za: </w:t>
      </w:r>
    </w:p>
    <w:p w14:paraId="6E116011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złożenie przez Wykonawcę oferty po terminie składania ofert, </w:t>
      </w:r>
    </w:p>
    <w:p w14:paraId="2B9F6EB4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b. złożenie oferty w inny sposób niż określony w zapytaniu ofertowym</w:t>
      </w:r>
      <w:r w:rsidR="002A2764" w:rsidRPr="0029084A">
        <w:rPr>
          <w:rFonts w:ascii="Times New Roman" w:hAnsi="Times New Roman" w:cs="Times New Roman"/>
          <w:sz w:val="24"/>
          <w:szCs w:val="24"/>
        </w:rPr>
        <w:t>.</w:t>
      </w:r>
    </w:p>
    <w:p w14:paraId="1E66B30E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W przypadku niedotrzymania terminu złożenia oferty oraz złożenia oferty w sposób inny niż określony w zapytaniu ofertowym, Zamawiający niezwłocznie zawiadomi Wykonawcę. </w:t>
      </w:r>
    </w:p>
    <w:p w14:paraId="64EFD462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2A2764" w:rsidRPr="0029084A">
        <w:rPr>
          <w:rFonts w:ascii="Times New Roman" w:hAnsi="Times New Roman" w:cs="Times New Roman"/>
          <w:sz w:val="24"/>
          <w:szCs w:val="24"/>
        </w:rPr>
        <w:t>:</w:t>
      </w:r>
    </w:p>
    <w:p w14:paraId="5FB3AB8F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</w:t>
      </w:r>
      <w:r w:rsidR="002A2764" w:rsidRPr="0029084A">
        <w:rPr>
          <w:rFonts w:ascii="Times New Roman" w:hAnsi="Times New Roman" w:cs="Times New Roman"/>
          <w:sz w:val="24"/>
          <w:szCs w:val="24"/>
        </w:rPr>
        <w:t>w</w:t>
      </w:r>
      <w:r w:rsidRPr="0029084A">
        <w:rPr>
          <w:rFonts w:ascii="Times New Roman" w:hAnsi="Times New Roman" w:cs="Times New Roman"/>
          <w:sz w:val="24"/>
          <w:szCs w:val="24"/>
        </w:rPr>
        <w:t>ykonawca może złożyć tylko jedną ofertę w niniejszym postępowaniu</w:t>
      </w:r>
      <w:r w:rsidR="002A2764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0AC985BD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</w:t>
      </w:r>
      <w:r w:rsidR="002A2764" w:rsidRPr="0029084A">
        <w:rPr>
          <w:rFonts w:ascii="Times New Roman" w:hAnsi="Times New Roman" w:cs="Times New Roman"/>
          <w:sz w:val="24"/>
          <w:szCs w:val="24"/>
        </w:rPr>
        <w:t>j</w:t>
      </w:r>
      <w:r w:rsidRPr="0029084A">
        <w:rPr>
          <w:rFonts w:ascii="Times New Roman" w:hAnsi="Times New Roman" w:cs="Times New Roman"/>
          <w:sz w:val="24"/>
          <w:szCs w:val="24"/>
        </w:rPr>
        <w:t>eżeli Wykonawca chce zawrzeć dodatkowe informacje, które jego zdaniem mogą być niezbędne dla prawidłowej oceny oferty i realizacji Zamówienia, powinny one zostać dołączone jako załączniki do Formularza Oferty</w:t>
      </w:r>
      <w:r w:rsidR="002A2764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701C4FA4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c. </w:t>
      </w:r>
      <w:r w:rsidR="002A2764" w:rsidRPr="0029084A">
        <w:rPr>
          <w:rFonts w:ascii="Times New Roman" w:hAnsi="Times New Roman" w:cs="Times New Roman"/>
          <w:sz w:val="24"/>
          <w:szCs w:val="24"/>
        </w:rPr>
        <w:t>o</w:t>
      </w:r>
      <w:r w:rsidRPr="0029084A">
        <w:rPr>
          <w:rFonts w:ascii="Times New Roman" w:hAnsi="Times New Roman" w:cs="Times New Roman"/>
          <w:sz w:val="24"/>
          <w:szCs w:val="24"/>
        </w:rPr>
        <w:t>ferta, oświadczenia oraz dokumenty, dla których Zamawiający określił wzory w formie załączników do niniejszego Zapytania ofertowego, winny być sporządzone zgodnie z tymi wzorami co do treści oraz opisu kolumn i wierszy</w:t>
      </w:r>
      <w:r w:rsidR="002A2764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09283853" w14:textId="77777777" w:rsidR="002A276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d. </w:t>
      </w:r>
      <w:r w:rsidR="002A2764" w:rsidRPr="0029084A">
        <w:rPr>
          <w:rFonts w:ascii="Times New Roman" w:hAnsi="Times New Roman" w:cs="Times New Roman"/>
          <w:sz w:val="24"/>
          <w:szCs w:val="24"/>
        </w:rPr>
        <w:t>o</w:t>
      </w:r>
      <w:r w:rsidRPr="0029084A">
        <w:rPr>
          <w:rFonts w:ascii="Times New Roman" w:hAnsi="Times New Roman" w:cs="Times New Roman"/>
          <w:sz w:val="24"/>
          <w:szCs w:val="24"/>
        </w:rPr>
        <w:t>ferta musi być sporządzona z zachowaniem formy pisemnej pod rygorem nieważności</w:t>
      </w:r>
      <w:r w:rsidR="002A2764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67057170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 w:rsidR="001B30DF" w:rsidRPr="0029084A">
        <w:rPr>
          <w:rFonts w:ascii="Times New Roman" w:hAnsi="Times New Roman" w:cs="Times New Roman"/>
          <w:sz w:val="24"/>
          <w:szCs w:val="24"/>
        </w:rPr>
        <w:t>o</w:t>
      </w:r>
      <w:r w:rsidRPr="0029084A">
        <w:rPr>
          <w:rFonts w:ascii="Times New Roman" w:hAnsi="Times New Roman" w:cs="Times New Roman"/>
          <w:sz w:val="24"/>
          <w:szCs w:val="24"/>
        </w:rPr>
        <w:t>ferta i załączniki do oferty (tj. wymagane oświadczenia i dokumenty) muszą być podpisane przez Wykonawcę lub osobę/osoby uprawnione do jego reprezentacji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56DDB2BF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f. </w:t>
      </w:r>
      <w:r w:rsidR="001B30DF" w:rsidRPr="0029084A">
        <w:rPr>
          <w:rFonts w:ascii="Times New Roman" w:hAnsi="Times New Roman" w:cs="Times New Roman"/>
          <w:sz w:val="24"/>
          <w:szCs w:val="24"/>
        </w:rPr>
        <w:t>p</w:t>
      </w:r>
      <w:r w:rsidRPr="0029084A">
        <w:rPr>
          <w:rFonts w:ascii="Times New Roman" w:hAnsi="Times New Roman" w:cs="Times New Roman"/>
          <w:sz w:val="24"/>
          <w:szCs w:val="24"/>
        </w:rPr>
        <w:t>ełnomocnictwo – jeżeli dotyczy – musi zostać załączone do oferty w formie oryginału lub kopii poświadczonej za zgodność z oryginałem. W przypadku pełnomocnictwa złożonego w innym języku niż język polski, winno być ono złożone wraz z przysięgłym tłumaczeniem na język polski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121F3A28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g. </w:t>
      </w:r>
      <w:r w:rsidR="001B30DF" w:rsidRPr="0029084A">
        <w:rPr>
          <w:rFonts w:ascii="Times New Roman" w:hAnsi="Times New Roman" w:cs="Times New Roman"/>
          <w:sz w:val="24"/>
          <w:szCs w:val="24"/>
        </w:rPr>
        <w:t>d</w:t>
      </w:r>
      <w:r w:rsidRPr="0029084A">
        <w:rPr>
          <w:rFonts w:ascii="Times New Roman" w:hAnsi="Times New Roman" w:cs="Times New Roman"/>
          <w:sz w:val="24"/>
          <w:szCs w:val="24"/>
        </w:rPr>
        <w:t>okumenty wchodzące w skład oferty składane są w formie oryginału lub kopii poświadczonej za zgodność z oryginałem. W przypadku kopii poświadczonej za zgodność z oryginałem, na każdej zapisanej stronie kopii dokumentu Wykonawca lub osoba upoważniona do reprezentowania Wykonawcy składa podpis wraz z adnotacją „za zgodność z oryginałem”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5306D22B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h. </w:t>
      </w:r>
      <w:r w:rsidR="001B30DF" w:rsidRPr="0029084A">
        <w:rPr>
          <w:rFonts w:ascii="Times New Roman" w:hAnsi="Times New Roman" w:cs="Times New Roman"/>
          <w:sz w:val="24"/>
          <w:szCs w:val="24"/>
        </w:rPr>
        <w:t>p</w:t>
      </w:r>
      <w:r w:rsidRPr="0029084A">
        <w:rPr>
          <w:rFonts w:ascii="Times New Roman" w:hAnsi="Times New Roman" w:cs="Times New Roman"/>
          <w:sz w:val="24"/>
          <w:szCs w:val="24"/>
        </w:rPr>
        <w:t>ostępowanie prowadzone jest w języku polskim. Oznacza to, że oferta, oświadczenia oraz każdy dokument złożony wraz z ofertą sporządzony w innym j</w:t>
      </w:r>
      <w:r w:rsidR="001B30DF" w:rsidRPr="0029084A">
        <w:rPr>
          <w:rFonts w:ascii="Times New Roman" w:hAnsi="Times New Roman" w:cs="Times New Roman"/>
          <w:sz w:val="24"/>
          <w:szCs w:val="24"/>
        </w:rPr>
        <w:t>ę</w:t>
      </w:r>
      <w:r w:rsidRPr="0029084A">
        <w:rPr>
          <w:rFonts w:ascii="Times New Roman" w:hAnsi="Times New Roman" w:cs="Times New Roman"/>
          <w:sz w:val="24"/>
          <w:szCs w:val="24"/>
        </w:rPr>
        <w:t>zyku niż język polski winien być złożony wraz z tłumaczeniem na język polski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47B999F5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i. </w:t>
      </w:r>
      <w:r w:rsidR="001B30DF" w:rsidRPr="0029084A">
        <w:rPr>
          <w:rFonts w:ascii="Times New Roman" w:hAnsi="Times New Roman" w:cs="Times New Roman"/>
          <w:sz w:val="24"/>
          <w:szCs w:val="24"/>
        </w:rPr>
        <w:t>c</w:t>
      </w:r>
      <w:r w:rsidRPr="0029084A">
        <w:rPr>
          <w:rFonts w:ascii="Times New Roman" w:hAnsi="Times New Roman" w:cs="Times New Roman"/>
          <w:sz w:val="24"/>
          <w:szCs w:val="24"/>
        </w:rPr>
        <w:t>eną ofertową wymienioną w formularzu ofertowym jest całkowita cena brutto za wykonanie przedmiotu zamówienia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365419C8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j. </w:t>
      </w:r>
      <w:r w:rsidR="001B30DF" w:rsidRPr="0029084A">
        <w:rPr>
          <w:rFonts w:ascii="Times New Roman" w:hAnsi="Times New Roman" w:cs="Times New Roman"/>
          <w:sz w:val="24"/>
          <w:szCs w:val="24"/>
        </w:rPr>
        <w:t>c</w:t>
      </w:r>
      <w:r w:rsidRPr="0029084A">
        <w:rPr>
          <w:rFonts w:ascii="Times New Roman" w:hAnsi="Times New Roman" w:cs="Times New Roman"/>
          <w:sz w:val="24"/>
          <w:szCs w:val="24"/>
        </w:rPr>
        <w:t>ena ofertowa musi być zgodna z wymaganiami określonymi w zapytaniu ofertowym oraz opisem przedmiotu zamówienia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536DD5F6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k. </w:t>
      </w:r>
      <w:r w:rsidR="001B30DF" w:rsidRPr="0029084A">
        <w:rPr>
          <w:rFonts w:ascii="Times New Roman" w:hAnsi="Times New Roman" w:cs="Times New Roman"/>
          <w:sz w:val="24"/>
          <w:szCs w:val="24"/>
        </w:rPr>
        <w:t>p</w:t>
      </w:r>
      <w:r w:rsidRPr="0029084A">
        <w:rPr>
          <w:rFonts w:ascii="Times New Roman" w:hAnsi="Times New Roman" w:cs="Times New Roman"/>
          <w:sz w:val="24"/>
          <w:szCs w:val="24"/>
        </w:rPr>
        <w:t>odana w ofercie cena musi uwzględniać wszystkie wymagania Zamawiającego określone w niniejszym Zapytaniu ofertowym, obejmować wszystkie koszty, jakie poniesie Wykonawca z tytułu należytego oraz zgodnego z umową i obowiązującymi przepisami wykonania przedmiotu zamówienia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37B62312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l. </w:t>
      </w:r>
      <w:r w:rsidR="001B30DF" w:rsidRPr="0029084A">
        <w:rPr>
          <w:rFonts w:ascii="Times New Roman" w:hAnsi="Times New Roman" w:cs="Times New Roman"/>
          <w:sz w:val="24"/>
          <w:szCs w:val="24"/>
        </w:rPr>
        <w:t>w</w:t>
      </w:r>
      <w:r w:rsidRPr="0029084A">
        <w:rPr>
          <w:rFonts w:ascii="Times New Roman" w:hAnsi="Times New Roman" w:cs="Times New Roman"/>
          <w:sz w:val="24"/>
          <w:szCs w:val="24"/>
        </w:rPr>
        <w:t xml:space="preserve"> ofercie należy podać całkowitą cenę oferty brutto za wykonanie przedmiotu zamówienia. W cenie uwzględnia się podatek od towarów i usług oraz podatek akcyzowy, jeżeli na podstawie odrębnych przepisów sprzedaż towaru (usługi) podlega obciążeniu podatkiem od towarów i usług lub podatkiem akcyzowym. Ustalenie prawidłowej stawki podatku VAT / podatku akcyzowego, zgodnej z obowiązującymi przepisami ustawy o podatku od towarów i usług / podatku akcyzowym, należy do Wykonawcy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616C482C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m. </w:t>
      </w:r>
      <w:r w:rsidR="001B30DF" w:rsidRPr="0029084A">
        <w:rPr>
          <w:rFonts w:ascii="Times New Roman" w:hAnsi="Times New Roman" w:cs="Times New Roman"/>
          <w:sz w:val="24"/>
          <w:szCs w:val="24"/>
        </w:rPr>
        <w:t>c</w:t>
      </w:r>
      <w:r w:rsidRPr="0029084A">
        <w:rPr>
          <w:rFonts w:ascii="Times New Roman" w:hAnsi="Times New Roman" w:cs="Times New Roman"/>
          <w:sz w:val="24"/>
          <w:szCs w:val="24"/>
        </w:rPr>
        <w:t>ena brutto oferty, określona w Formularzu ofertowym, musi być wyrażona w PLN, z dokładnością do dwóch miejsc po przecinku. Kwoty należy zaokrąglić do pełnych groszy, przy czym końcówki poniżej 0,5 grosza pomija się, a końcówki 0,5 i wyższe zaokrągla się do 1 grosza (ostatnią pozostawioną cyfrę powiększa się o jednostkę)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1219A9A3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n. Wykonawca może wprowadzić zmiany w złożonej ofercie lub ją wycofać, pod warunkiem, że uczyni to przed upływem terminu składania ofert. Zarówno zmiana, jak i wycofanie złożonej oferty następuje poprzez złożenie elektronicznego wniosku podpisanego przez osobę/osoby uprawnione do reprezentowania Wykonawcy</w:t>
      </w:r>
      <w:r w:rsidR="001B30DF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7D8D8A08" w14:textId="77777777" w:rsidR="001B30D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o. </w:t>
      </w:r>
      <w:r w:rsidR="001B30DF" w:rsidRPr="0029084A">
        <w:rPr>
          <w:rFonts w:ascii="Times New Roman" w:hAnsi="Times New Roman" w:cs="Times New Roman"/>
          <w:sz w:val="24"/>
          <w:szCs w:val="24"/>
        </w:rPr>
        <w:t>z</w:t>
      </w:r>
      <w:r w:rsidRPr="0029084A">
        <w:rPr>
          <w:rFonts w:ascii="Times New Roman" w:hAnsi="Times New Roman" w:cs="Times New Roman"/>
          <w:sz w:val="24"/>
          <w:szCs w:val="24"/>
        </w:rPr>
        <w:t xml:space="preserve">miany oferty oraz wniosek o wycofanie oferty muszą być złożone na adres e-mailowy według zasad obowiązujących przy składaniu oferty. Zmiany zostaną dołączone do oferty. </w:t>
      </w:r>
    </w:p>
    <w:p w14:paraId="39F56179" w14:textId="77777777" w:rsidR="001B30DF" w:rsidRPr="0029084A" w:rsidRDefault="001B30DF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92F82" w14:textId="77777777" w:rsidR="001B30DF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4. Ocena ofert </w:t>
      </w:r>
    </w:p>
    <w:p w14:paraId="16904BD2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4.1. Kryteria oceny ofert i wagi </w:t>
      </w:r>
    </w:p>
    <w:p w14:paraId="38B9769B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Zamawiający wyznaczył jedno kryterium oceny ofert: cena brutto oferty. Waga procentowa kryterium to 100%. </w:t>
      </w:r>
    </w:p>
    <w:p w14:paraId="3E07DE71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4.2. Sposób przyznawania punktacji za spełnienie poszczególnych kryteriów oceny </w:t>
      </w:r>
    </w:p>
    <w:p w14:paraId="4EED6F7D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Kryterium „Cena brutto” </w:t>
      </w:r>
    </w:p>
    <w:p w14:paraId="05DAF178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Punkty za cenę zostaną obliczone według następującego wzoru: </w:t>
      </w:r>
    </w:p>
    <w:p w14:paraId="3B6E4104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Cena brutto oferty najtańszej</w:t>
      </w:r>
    </w:p>
    <w:p w14:paraId="0FC107AE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 -- -- -- -- -- -- -- -- -- -- -- -- -- -- -- -- -- -- -- -- - x 100 = liczba punktów </w:t>
      </w:r>
    </w:p>
    <w:p w14:paraId="7B504DCA" w14:textId="77777777" w:rsidR="002A30AF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Cena brutto oferty badanej </w:t>
      </w:r>
    </w:p>
    <w:p w14:paraId="52C52555" w14:textId="77777777" w:rsidR="00C1163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4.3. Wybór najkorzystniejszej oferty </w:t>
      </w:r>
    </w:p>
    <w:p w14:paraId="70361DE5" w14:textId="77777777" w:rsidR="00C11634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</w:t>
      </w:r>
      <w:r w:rsidR="00C11634" w:rsidRPr="0029084A">
        <w:rPr>
          <w:rFonts w:ascii="Times New Roman" w:hAnsi="Times New Roman" w:cs="Times New Roman"/>
          <w:sz w:val="24"/>
          <w:szCs w:val="24"/>
        </w:rPr>
        <w:t>O</w:t>
      </w:r>
      <w:r w:rsidRPr="0029084A">
        <w:rPr>
          <w:rFonts w:ascii="Times New Roman" w:hAnsi="Times New Roman" w:cs="Times New Roman"/>
          <w:sz w:val="24"/>
          <w:szCs w:val="24"/>
        </w:rPr>
        <w:t>ceny ofert będzie dokonywała Komisja Oceny Ofert</w:t>
      </w:r>
      <w:r w:rsidR="00C11634" w:rsidRPr="0029084A">
        <w:rPr>
          <w:rFonts w:ascii="Times New Roman" w:hAnsi="Times New Roman" w:cs="Times New Roman"/>
          <w:sz w:val="24"/>
          <w:szCs w:val="24"/>
        </w:rPr>
        <w:t xml:space="preserve">. </w:t>
      </w:r>
      <w:r w:rsidRPr="0029084A">
        <w:rPr>
          <w:rFonts w:ascii="Times New Roman" w:hAnsi="Times New Roman" w:cs="Times New Roman"/>
          <w:sz w:val="24"/>
          <w:szCs w:val="24"/>
        </w:rPr>
        <w:t xml:space="preserve">W pierwszej kolejności ocenie będzie podlegało spełnienie warunków udziału w postępowaniu na podstawie Załącznika nr 3 - "Oświadczenia o spełnieniu warunków przez Wykonawcę". Oferty, które spełnią warunki udziału w postępowaniu, zostaną poddane ocenie spełnienia kryteriów oceny ofert. </w:t>
      </w:r>
    </w:p>
    <w:p w14:paraId="6725C93C" w14:textId="77777777" w:rsidR="006F626A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Wybrany zostanie ten Wykonawca, którego oferta uzyska najwyższą liczbę punktów. Uzyskana liczba punktów w ramach opisanego kryterium zaokrąglona będzie do drugiego miejsca po przecinku. Jeżeli trzecia cyfra po przecinku (i/lub następne) jest mniejsza od 5, wynik zostanie zaokrąglony w dół, a jeżeli trzecia cyfra po przecinku jest równa lub większa od 5, wynik zostanie zaokrąglony w górę. Wybór oferty zostanie udokumentowany protokołem z postępowania o udzielenie zamówienia. </w:t>
      </w:r>
    </w:p>
    <w:p w14:paraId="2FA5E421" w14:textId="77777777" w:rsidR="006F626A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c. W przypadku, gdy złożono dwie lub więcej ofert, które uzyskały taką samą liczbę punktów, Zamawiający wybierze ofertę z niższą ceną, a w przypadku złożenia ofert z taką samą ceną Zamawiający wezwie Wykonawców, którzy złożyli te oferty, do złożenia w wyznaczonym terminie ofert dodatkowych. Przy czym nowo zaproponowane ceny nie mogą być wyższe niż ceny pierwotne. </w:t>
      </w:r>
    </w:p>
    <w:p w14:paraId="0A2D9DF5" w14:textId="77777777" w:rsidR="006F626A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d. W toku dokonywania badania i oceny złożonych ofert Zamawiający może żądać udzielenia przez Wykonawców dodatkowych wyjaśnień dotyczących treści złożonych przez nich ofert. </w:t>
      </w:r>
    </w:p>
    <w:p w14:paraId="13117CEC" w14:textId="77777777" w:rsidR="006F626A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5. Termin realizacji umowy Zamawiający podpisze z wybranym Wykonawcą umowę na okres do 31.</w:t>
      </w:r>
      <w:r w:rsidR="002E5B2B" w:rsidRPr="0029084A">
        <w:rPr>
          <w:rFonts w:ascii="Times New Roman" w:hAnsi="Times New Roman" w:cs="Times New Roman"/>
          <w:sz w:val="24"/>
          <w:szCs w:val="24"/>
        </w:rPr>
        <w:t>12</w:t>
      </w:r>
      <w:r w:rsidRPr="0029084A">
        <w:rPr>
          <w:rFonts w:ascii="Times New Roman" w:hAnsi="Times New Roman" w:cs="Times New Roman"/>
          <w:sz w:val="24"/>
          <w:szCs w:val="24"/>
        </w:rPr>
        <w:t>.20</w:t>
      </w:r>
      <w:r w:rsidR="002E5B2B" w:rsidRPr="0029084A">
        <w:rPr>
          <w:rFonts w:ascii="Times New Roman" w:hAnsi="Times New Roman" w:cs="Times New Roman"/>
          <w:sz w:val="24"/>
          <w:szCs w:val="24"/>
        </w:rPr>
        <w:t>23</w:t>
      </w:r>
      <w:r w:rsidRPr="0029084A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0F23710" w14:textId="77777777" w:rsidR="00BF6147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6. Wykluczenia </w:t>
      </w:r>
    </w:p>
    <w:p w14:paraId="073725AD" w14:textId="77777777" w:rsidR="00BF6147" w:rsidRPr="0029084A" w:rsidRDefault="00C47028" w:rsidP="002E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lastRenderedPageBreak/>
        <w:t xml:space="preserve">Z udziału w postępowaniu wykluczeni są wykonawcy, którzy są powiązani osobowo lub kapitałowo z Zamawiającym. Przez powiązania kapitałowe lub osobowe rozumie się wzajemne powiązania między Zamawiającym lub osobami upoważnionymi do zaciągania zobowiązań w imieniu Zamawiającego lub </w:t>
      </w:r>
    </w:p>
    <w:p w14:paraId="69AD0E8D" w14:textId="77777777" w:rsidR="00BF6147" w:rsidRPr="0029084A" w:rsidRDefault="00C47028" w:rsidP="002E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osobami wykonującymi w jego imieniu czynności związane z przygotowaniem i przeprowadzeniem procedury wyboru wykonawcy a wykonawcą, polegające w szczególności na: </w:t>
      </w:r>
    </w:p>
    <w:p w14:paraId="2F14139C" w14:textId="77777777" w:rsidR="002E5B2B" w:rsidRPr="0029084A" w:rsidRDefault="002E5B2B" w:rsidP="002E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12017" w14:textId="77777777" w:rsidR="00BF6147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uczestniczeniu w spółce jako wspólnik spółki cywilnej lub spółki osobowej, </w:t>
      </w:r>
    </w:p>
    <w:p w14:paraId="4D78D2B8" w14:textId="77777777" w:rsidR="00BF6147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posiadaniu co najmniej 10 % udziałów lub akcji, </w:t>
      </w:r>
    </w:p>
    <w:p w14:paraId="2F38B7CF" w14:textId="77777777" w:rsidR="00BF6147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c. pełnieniu funkcji członka organu nadzorczego lub zarządzającego, prokurenta, pełnomocnika, </w:t>
      </w:r>
    </w:p>
    <w:p w14:paraId="2DF0474F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W przypadku zaistnienia takiej sytuacji wykonawca zostanie wykluczony z postępowania. </w:t>
      </w:r>
    </w:p>
    <w:p w14:paraId="75EC63A2" w14:textId="77777777" w:rsidR="003A0036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>7. Określenie warunków istotnych zmian umowy zawartej w wyniku przeprowadzonego postępowania o udzielenie zamówienia</w:t>
      </w:r>
    </w:p>
    <w:p w14:paraId="08B73810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W przypadku zaistnienia sytuacji związanej z potrzebą dokonania istotnych zmian w umowie w celu właściwej realizacji zamówienia, Zamawiający zastrzega możliwość dokonania zmian w drodze aneksu do umowy. Zakres zmian może dotyczyć w szczególności: </w:t>
      </w:r>
    </w:p>
    <w:p w14:paraId="77EE7B2D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zmniejszenia wartości zamówienia w wysokości nieprzekraczającej 20 % wartości zamówienia określonego pierwotnie w umowie, </w:t>
      </w:r>
    </w:p>
    <w:p w14:paraId="12F8647D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b. w przypadku, gdy konieczność wprowadzenia zmian będzie następstwem zmian wytycznych lub zaleceń Instytucji, która przyznała środki na współfinansowanie zamówienia na usługę</w:t>
      </w:r>
      <w:r w:rsidR="003A0036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5E33BBB1" w14:textId="77777777" w:rsidR="009643A3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c. w przypadku wystąpienia „siły wyższej”. „Siła wyższa” oznacza wydarzenie zewnętrzne, </w:t>
      </w:r>
    </w:p>
    <w:p w14:paraId="01B45C8E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występujące po podpisaniu umowy, a powodujące niemożliwość wywiązania się z umowy w jej obecnym brzmieniu</w:t>
      </w:r>
      <w:r w:rsidR="003A0036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7F4F7299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d. w przypadku zmiany stanu prawnego, który będzie wnosił nowe wymagania co do sposobu realizacji jakiegokolwiek elementu usług</w:t>
      </w:r>
      <w:r w:rsidR="003A0036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25EC4E93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e. zmiana terminu realizacji Umowy w przypadku, gdy konieczność wprowadzenia zmian będzie następstwem postanowień innych umów mających bezpośredni związek z Umową dotyczącą niniejszego postępowania, </w:t>
      </w:r>
    </w:p>
    <w:p w14:paraId="758F12AC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f. w przypadku konieczności zmiany terminów realizacji umowy w szczególności spowodowanej przedłużającym się czasem trwania procedury wyłonienia wykonawcy, nieprzewidzianą przerwą w realizacji przedmiotu zamówienia lub z innych uzasadnionych </w:t>
      </w:r>
      <w:r w:rsidRPr="0029084A">
        <w:rPr>
          <w:rFonts w:ascii="Times New Roman" w:hAnsi="Times New Roman" w:cs="Times New Roman"/>
          <w:sz w:val="24"/>
          <w:szCs w:val="24"/>
        </w:rPr>
        <w:lastRenderedPageBreak/>
        <w:t>przyczyn wskazanych przez Zamawiającego. Zmiana umowy z powodów, o których mowa w zdaniu poprzednim możliwa jest pod warunkiem poinformowania Wykonawcy przez Zamawiającego o konieczności wprowadzenia zmiany wraz z podaniem przyczyn żądanej zmiany</w:t>
      </w:r>
      <w:r w:rsidR="003A0036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0CCC564F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g. niezbędna jest zmiana sposobu wykonania przedmiotu Umowy, o ile zmiana taka jest konieczna w celu prawidłowego wykonania Umowy, </w:t>
      </w:r>
    </w:p>
    <w:p w14:paraId="1617D810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h. ustawowej zmiany stawki podatku od towarów i usług (Vat) przy czym podniesienie stawki VAT nie spowoduje zmian wartości netto, a ich obniżenie spowoduje odpowiednie obniżenie wartości brutto</w:t>
      </w:r>
      <w:r w:rsidR="003A0036" w:rsidRPr="0029084A">
        <w:rPr>
          <w:rFonts w:ascii="Times New Roman" w:hAnsi="Times New Roman" w:cs="Times New Roman"/>
          <w:sz w:val="24"/>
          <w:szCs w:val="24"/>
        </w:rPr>
        <w:t>,</w:t>
      </w:r>
    </w:p>
    <w:p w14:paraId="2BC89C9B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i. Zamawiający zastrzega sobie prawo do dokonywania dowolnych zmian </w:t>
      </w:r>
      <w:r w:rsidR="002E5B2B" w:rsidRPr="0029084A">
        <w:rPr>
          <w:rFonts w:ascii="Times New Roman" w:hAnsi="Times New Roman" w:cs="Times New Roman"/>
          <w:sz w:val="24"/>
          <w:szCs w:val="24"/>
        </w:rPr>
        <w:t>pomiędzy</w:t>
      </w:r>
      <w:r w:rsidRPr="0029084A">
        <w:rPr>
          <w:rFonts w:ascii="Times New Roman" w:hAnsi="Times New Roman" w:cs="Times New Roman"/>
          <w:sz w:val="24"/>
          <w:szCs w:val="24"/>
        </w:rPr>
        <w:t xml:space="preserve"> poszczególny</w:t>
      </w:r>
      <w:r w:rsidR="002E5B2B" w:rsidRPr="0029084A">
        <w:rPr>
          <w:rFonts w:ascii="Times New Roman" w:hAnsi="Times New Roman" w:cs="Times New Roman"/>
          <w:sz w:val="24"/>
          <w:szCs w:val="24"/>
        </w:rPr>
        <w:t>mi</w:t>
      </w:r>
      <w:r w:rsidRPr="0029084A">
        <w:rPr>
          <w:rFonts w:ascii="Times New Roman" w:hAnsi="Times New Roman" w:cs="Times New Roman"/>
          <w:sz w:val="24"/>
          <w:szCs w:val="24"/>
        </w:rPr>
        <w:t xml:space="preserve"> pozycji z tym zastrzeżeniem, iż ogólna wartość umowy nie może ulec zwiększeniu w stosunku do wartości wskazanej w ofercie</w:t>
      </w:r>
    </w:p>
    <w:p w14:paraId="4A2CA207" w14:textId="77777777" w:rsidR="003A0036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8. Informacja o możliwości składania ofert częściowych </w:t>
      </w:r>
    </w:p>
    <w:p w14:paraId="2D50B778" w14:textId="77777777" w:rsidR="003A003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Zamawiający nie przewiduje możliwości składania ofert częściowych. </w:t>
      </w:r>
    </w:p>
    <w:p w14:paraId="0C9B30AB" w14:textId="77777777" w:rsidR="003A0036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9. Informacja o planowanych zamówieniach uzupełniających </w:t>
      </w:r>
    </w:p>
    <w:p w14:paraId="38A6BAD5" w14:textId="77777777" w:rsidR="002E5B2B" w:rsidRPr="0029084A" w:rsidRDefault="002E5B2B" w:rsidP="002E5B2B">
      <w:pPr>
        <w:spacing w:line="271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084A">
        <w:rPr>
          <w:rFonts w:ascii="Times New Roman" w:eastAsia="Calibri" w:hAnsi="Times New Roman" w:cs="Times New Roman"/>
          <w:bCs/>
          <w:sz w:val="24"/>
          <w:szCs w:val="24"/>
        </w:rPr>
        <w:t>Zamawiający przewiduje możliwość udzielenia zamówienia uzupełniającego do maksymalnej wartości 50% zamówienia podstawowego.</w:t>
      </w:r>
    </w:p>
    <w:p w14:paraId="6F5A4562" w14:textId="77777777" w:rsidR="000272D6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10. Pozostałe informacje dla Wykonawców </w:t>
      </w:r>
    </w:p>
    <w:p w14:paraId="7524AFCB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10.1. Warunki unieważnienia postępowania </w:t>
      </w:r>
    </w:p>
    <w:p w14:paraId="1B78EDDE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Zamawiający może unieważnić postępowanie bez dokonania wyboru oferty w szczególności w sytuacji gdy: </w:t>
      </w:r>
    </w:p>
    <w:p w14:paraId="094A1F84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cena najkorzystniejszej oferty przekroczy kwotę przeznaczoną na finansowanie zamówienia, </w:t>
      </w:r>
    </w:p>
    <w:p w14:paraId="7BA7B177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wystąpiła istotna zmiana okoliczności powodująca, że prowadzenie postępowania lub wykonanie zamówienia nie leży w interesie publicznym, czego nie można było wcześniej przewidzieć, </w:t>
      </w:r>
    </w:p>
    <w:p w14:paraId="6B500A01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c. postępowanie obarczone jest niemożliwą do usunięcia wadą uniemożliwiającą zawarcie niepodlegającej unieważnieniu umowy w sprawie zamówienia. </w:t>
      </w:r>
    </w:p>
    <w:p w14:paraId="789CB83A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10.2. Informacje o prawie zamawiającego </w:t>
      </w:r>
    </w:p>
    <w:p w14:paraId="2F54909E" w14:textId="77777777" w:rsidR="004D2EA6" w:rsidRPr="0029084A" w:rsidRDefault="004D2EA6" w:rsidP="00C47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CC780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Zamawiający ma prawo do: </w:t>
      </w:r>
    </w:p>
    <w:p w14:paraId="68BE6BFD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odwołania lub zmiany warunków postępowania, </w:t>
      </w:r>
    </w:p>
    <w:p w14:paraId="6C41B7BA" w14:textId="77777777" w:rsidR="009B3E2D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do zamknięcia postępowania bez wyboru oferty bez podania przyczyny, </w:t>
      </w:r>
    </w:p>
    <w:p w14:paraId="30324D36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lastRenderedPageBreak/>
        <w:t>c. wyboru oferty najkorzystniejszej spośród pozostałych ofert, bez przeprowadzenia ich ponownej oceny, w przypadku gdy Wykonawca, którego oferta została wybrana uchyli się od zawarcia umowy.</w:t>
      </w:r>
    </w:p>
    <w:p w14:paraId="14C8E72A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10.3. Tryb zawarcia umowy </w:t>
      </w:r>
    </w:p>
    <w:p w14:paraId="7A58E1DD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a. Zamawiający niezwłocznie powiadomi Wykonawców drogą e-mailową o wynikach postępowania albo o zamknięciu postępowania bez dokonania wyboru Wykonawcy. </w:t>
      </w:r>
    </w:p>
    <w:p w14:paraId="3EDDD08C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b. Zamawiający zastrzega sobie możliwość prowadzenia negocjacji ceny z Wykonawcą, którego oferta jest najkorzystniejsza, w przypadku gdy cena zaoferowana przez Wykonawcę przekracza kwotę przeznaczoną przez Zamawiającego w budżecie Projektów na realizację tego przedmiotu zamówienia. W przypadku gdy Oferent, który zaproponował najniższą cenę, zrezygnuje, negocjacje będą prowadzone z kolejnym oferentem, adekwatnie do wysokości złożonych ofert (rozpoczynając od oferty najniższej). </w:t>
      </w:r>
    </w:p>
    <w:p w14:paraId="5E966F09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c. Umowa zostanie zawarta z wybranym Wykonawcą, który w postępowaniu złożył najkorzystniejszą ofertę, zgodnie z przyjętymi kryteriami oceny. Zawiadomienie o wyborze oferty zostanie niezwłocznie doręczone wybranemu Wykonawcy drogą e-mailową. </w:t>
      </w:r>
    </w:p>
    <w:p w14:paraId="4C2EA6DA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d. Osoby reprezentujące Wykonawcę przy podpisywaniu umowy powinny posiadać ze sobą dokumenty potwierdzające ich umocowanie do zawarcia umowy, o ile umocowanie to nie będzie wynikać z dokumentów załączonych do oferty. </w:t>
      </w:r>
    </w:p>
    <w:p w14:paraId="34C3D954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e. Przyszłe zobowiązania Wykonawcy związane z umową w sprawie zamówienia obejmą wszystkie zobowiązania przewidziane dla Wykonawcy przepisami kodeksu cywilnego tj. przede wszystkim roszczenia z tytułu niewykonania lub nienależytego wykonania zamówienia, gwarancji oraz rękojmi. </w:t>
      </w:r>
    </w:p>
    <w:p w14:paraId="58754714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f. Zawarcie umowy nastąpi w oparciu o normy Kodeksu Cywilnego, w szczególności dotyczące formy prawnej i skutków jej niedochowania. </w:t>
      </w:r>
    </w:p>
    <w:p w14:paraId="2634A2C2" w14:textId="77777777" w:rsidR="004D2EA6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g. Realizacja płatności z tytułu wykonania przedmiotu zamówienia każdorazowo będzie uzależniona od przekazania środków przez Fundację Orange na realizację Projektów. </w:t>
      </w:r>
    </w:p>
    <w:p w14:paraId="4C54B3CF" w14:textId="77777777" w:rsidR="00E15713" w:rsidRPr="0029084A" w:rsidRDefault="00C47028" w:rsidP="00C470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84A">
        <w:rPr>
          <w:rFonts w:ascii="Times New Roman" w:hAnsi="Times New Roman" w:cs="Times New Roman"/>
          <w:b/>
          <w:i/>
          <w:sz w:val="24"/>
          <w:szCs w:val="24"/>
        </w:rPr>
        <w:t xml:space="preserve">11. Osoba do kontaktu w sprawie ogłoszenia: </w:t>
      </w:r>
    </w:p>
    <w:p w14:paraId="6882E30A" w14:textId="77777777" w:rsidR="00E15713" w:rsidRPr="0029084A" w:rsidRDefault="002E5B2B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29084A">
        <w:rPr>
          <w:rFonts w:ascii="Times New Roman" w:hAnsi="Times New Roman" w:cs="Times New Roman"/>
          <w:sz w:val="24"/>
          <w:szCs w:val="24"/>
        </w:rPr>
        <w:t>Krywoszejew</w:t>
      </w:r>
      <w:proofErr w:type="spellEnd"/>
    </w:p>
    <w:p w14:paraId="004CE47B" w14:textId="579DA135" w:rsidR="002E5B2B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Tel. kontaktowy: </w:t>
      </w:r>
      <w:r w:rsidR="009A795E" w:rsidRPr="009A795E">
        <w:rPr>
          <w:rFonts w:ascii="Times New Roman" w:hAnsi="Times New Roman" w:cs="Times New Roman"/>
          <w:sz w:val="24"/>
          <w:szCs w:val="24"/>
        </w:rPr>
        <w:t>794 384 569</w:t>
      </w:r>
    </w:p>
    <w:p w14:paraId="20E6011A" w14:textId="77777777" w:rsidR="00F0227B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e-mail: </w:t>
      </w:r>
      <w:r w:rsidR="002E5B2B" w:rsidRPr="0029084A">
        <w:rPr>
          <w:rFonts w:ascii="Times New Roman" w:hAnsi="Times New Roman" w:cs="Times New Roman"/>
          <w:sz w:val="24"/>
          <w:szCs w:val="24"/>
        </w:rPr>
        <w:t>barbara.krywoszejew</w:t>
      </w:r>
      <w:r w:rsidRPr="0029084A">
        <w:rPr>
          <w:rFonts w:ascii="Times New Roman" w:hAnsi="Times New Roman" w:cs="Times New Roman"/>
          <w:sz w:val="24"/>
          <w:szCs w:val="24"/>
        </w:rPr>
        <w:t xml:space="preserve">@mistrzowiekodowania.pl </w:t>
      </w:r>
    </w:p>
    <w:p w14:paraId="32C501B0" w14:textId="77777777" w:rsidR="00F0227B" w:rsidRPr="0029084A" w:rsidRDefault="00C47028" w:rsidP="00C47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4A">
        <w:rPr>
          <w:rFonts w:ascii="Times New Roman" w:hAnsi="Times New Roman" w:cs="Times New Roman"/>
          <w:b/>
          <w:sz w:val="24"/>
          <w:szCs w:val="24"/>
        </w:rPr>
        <w:t xml:space="preserve">12. Załączniki do Zapytania ofertowego </w:t>
      </w:r>
    </w:p>
    <w:p w14:paraId="4ADE8A7D" w14:textId="77777777" w:rsidR="00F0227B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Załącznik nr 1 – Formularz oferty </w:t>
      </w:r>
    </w:p>
    <w:p w14:paraId="5673B72C" w14:textId="77777777" w:rsidR="00F0227B" w:rsidRPr="0029084A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 xml:space="preserve">Załącznik nr 2 – Szczegółowy opis przedmiotu zamówienia </w:t>
      </w:r>
    </w:p>
    <w:p w14:paraId="3047040D" w14:textId="523F5D69" w:rsidR="002110FD" w:rsidRDefault="00C47028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 w:rsidRPr="0029084A">
        <w:rPr>
          <w:rFonts w:ascii="Times New Roman" w:hAnsi="Times New Roman" w:cs="Times New Roman"/>
          <w:sz w:val="24"/>
          <w:szCs w:val="24"/>
        </w:rPr>
        <w:t>Załącznik nr 3 – Oświadczenie o spełnieniu warunków przez Wykonawcę</w:t>
      </w:r>
    </w:p>
    <w:p w14:paraId="63EF58D6" w14:textId="73A4C8B5" w:rsidR="00A47A80" w:rsidRPr="0029084A" w:rsidRDefault="00A47A80" w:rsidP="00C47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  <w:r w:rsidRPr="002908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Projekt umowy</w:t>
      </w:r>
    </w:p>
    <w:sectPr w:rsidR="00A47A80" w:rsidRPr="00290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C845" w14:textId="77777777" w:rsidR="00B26173" w:rsidRDefault="00B26173" w:rsidP="00C47028">
      <w:pPr>
        <w:spacing w:after="0" w:line="240" w:lineRule="auto"/>
      </w:pPr>
      <w:r>
        <w:separator/>
      </w:r>
    </w:p>
  </w:endnote>
  <w:endnote w:type="continuationSeparator" w:id="0">
    <w:p w14:paraId="3915E280" w14:textId="77777777" w:rsidR="00B26173" w:rsidRDefault="00B26173" w:rsidP="00C4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1999" w14:textId="2E844E5B" w:rsidR="00A47A80" w:rsidRDefault="00A47A80" w:rsidP="00A47A80">
    <w:pPr>
      <w:pStyle w:val="Tekstpodstawowy"/>
      <w:ind w:left="666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9FFEE" wp14:editId="278B8544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FCF5B" w14:textId="77777777" w:rsidR="00A47A80" w:rsidRDefault="00A47A80" w:rsidP="00A47A80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14:paraId="6C5297EB" w14:textId="77777777" w:rsidR="00A47A80" w:rsidRDefault="00A47A80" w:rsidP="00A47A8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9FFE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82.05pt;margin-top:1.95pt;width:102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" strokecolor="white">
              <v:textbox>
                <w:txbxContent>
                  <w:p w14:paraId="11CFCF5B" w14:textId="77777777" w:rsidR="00A47A80" w:rsidRDefault="00A47A80" w:rsidP="00A47A80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14:paraId="6C5297EB" w14:textId="77777777" w:rsidR="00A47A80" w:rsidRDefault="00A47A80" w:rsidP="00A47A8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60288" behindDoc="0" locked="0" layoutInCell="1" allowOverlap="1" wp14:anchorId="07FC1579" wp14:editId="0A8EA30F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0" locked="0" layoutInCell="1" allowOverlap="1" wp14:anchorId="6CD0656C" wp14:editId="529F4BCD">
          <wp:simplePos x="0" y="0"/>
          <wp:positionH relativeFrom="page">
            <wp:posOffset>4721225</wp:posOffset>
          </wp:positionH>
          <wp:positionV relativeFrom="paragraph">
            <wp:posOffset>24765</wp:posOffset>
          </wp:positionV>
          <wp:extent cx="259715" cy="40703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9D9F3" w14:textId="77777777" w:rsidR="00A47A80" w:rsidRDefault="00A47A80" w:rsidP="00A47A80">
    <w:pPr>
      <w:pStyle w:val="Tekstpodstawowy"/>
      <w:ind w:left="6663"/>
    </w:pPr>
    <w:proofErr w:type="spellStart"/>
    <w:r>
      <w:rPr>
        <w:color w:val="231F20"/>
      </w:rPr>
      <w:t>Biuro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Projektu</w:t>
    </w:r>
    <w:proofErr w:type="spellEnd"/>
  </w:p>
  <w:p w14:paraId="67DB112C" w14:textId="77777777" w:rsidR="00A47A80" w:rsidRDefault="00A47A80" w:rsidP="00A47A80">
    <w:pPr>
      <w:pStyle w:val="Tekstpodstawowy"/>
      <w:spacing w:before="7" w:line="249" w:lineRule="auto"/>
      <w:ind w:left="6663" w:right="161"/>
    </w:pPr>
    <w:r>
      <w:rPr>
        <w:color w:val="231F20"/>
      </w:rPr>
      <w:t xml:space="preserve">ul. B. </w:t>
    </w:r>
    <w:proofErr w:type="spellStart"/>
    <w:r>
      <w:rPr>
        <w:color w:val="231F20"/>
      </w:rPr>
      <w:t>Stefanowskiego</w:t>
    </w:r>
    <w:proofErr w:type="spellEnd"/>
    <w:r>
      <w:rPr>
        <w:color w:val="231F20"/>
      </w:rPr>
      <w:t xml:space="preserve"> 18/22, </w:t>
    </w:r>
    <w:proofErr w:type="spellStart"/>
    <w:r>
      <w:rPr>
        <w:color w:val="231F20"/>
      </w:rPr>
      <w:t>lokal</w:t>
    </w:r>
    <w:proofErr w:type="spellEnd"/>
    <w:r>
      <w:rPr>
        <w:color w:val="231F20"/>
      </w:rPr>
      <w:t xml:space="preserve"> 14 90-924 </w:t>
    </w:r>
    <w:proofErr w:type="spellStart"/>
    <w:r>
      <w:rPr>
        <w:color w:val="231F20"/>
      </w:rPr>
      <w:t>Łódź</w:t>
    </w:r>
    <w:proofErr w:type="spellEnd"/>
  </w:p>
  <w:p w14:paraId="5A2EB347" w14:textId="77777777" w:rsidR="00A47A80" w:rsidRDefault="00A47A80" w:rsidP="00A47A80">
    <w:pPr>
      <w:pStyle w:val="Tekstpodstawowy"/>
      <w:spacing w:before="1" w:line="249" w:lineRule="auto"/>
      <w:ind w:left="1945" w:hanging="1544"/>
      <w:rPr>
        <w:color w:val="231F20"/>
      </w:rPr>
    </w:pPr>
  </w:p>
  <w:p w14:paraId="36F2EF54" w14:textId="24BECBEE" w:rsidR="00A47A80" w:rsidRDefault="00A47A80" w:rsidP="00A47A80">
    <w:pPr>
      <w:pStyle w:val="Tekstpodstawowy"/>
      <w:spacing w:before="1" w:line="249" w:lineRule="auto"/>
      <w:ind w:left="1945" w:hanging="1544"/>
    </w:pPr>
    <w:proofErr w:type="spellStart"/>
    <w:r>
      <w:rPr>
        <w:color w:val="231F20"/>
      </w:rPr>
      <w:t>Projekt</w:t>
    </w:r>
    <w:proofErr w:type="spellEnd"/>
    <w:r>
      <w:rPr>
        <w:color w:val="231F20"/>
      </w:rPr>
      <w:t xml:space="preserve"> Centrum </w:t>
    </w:r>
    <w:proofErr w:type="spellStart"/>
    <w:r>
      <w:rPr>
        <w:color w:val="231F20"/>
      </w:rPr>
      <w:t>Mistrzostwa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Informatycznego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wspóﬁnansowany</w:t>
    </w:r>
    <w:proofErr w:type="spellEnd"/>
    <w:r>
      <w:rPr>
        <w:color w:val="231F20"/>
      </w:rPr>
      <w:t xml:space="preserve"> jest ze </w:t>
    </w:r>
    <w:proofErr w:type="spellStart"/>
    <w:r>
      <w:rPr>
        <w:color w:val="231F20"/>
      </w:rPr>
      <w:t>środków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Unii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Europejskiej</w:t>
    </w:r>
    <w:proofErr w:type="spellEnd"/>
    <w:r>
      <w:rPr>
        <w:color w:val="231F20"/>
      </w:rPr>
      <w:t xml:space="preserve"> z </w:t>
    </w:r>
    <w:proofErr w:type="spellStart"/>
    <w:r>
      <w:rPr>
        <w:color w:val="231F20"/>
      </w:rPr>
      <w:t>Europejskiego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Funduszu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Rozwoju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Regionalnego</w:t>
    </w:r>
    <w:proofErr w:type="spellEnd"/>
    <w:r>
      <w:rPr>
        <w:color w:val="231F20"/>
      </w:rPr>
      <w:t xml:space="preserve"> w </w:t>
    </w:r>
    <w:proofErr w:type="spellStart"/>
    <w:r>
      <w:rPr>
        <w:color w:val="231F20"/>
      </w:rPr>
      <w:t>ramach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Programu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Operacyjnego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Polska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Cyfrowa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na</w:t>
    </w:r>
    <w:proofErr w:type="spellEnd"/>
    <w:r>
      <w:rPr>
        <w:color w:val="231F20"/>
      </w:rPr>
      <w:t xml:space="preserve"> </w:t>
    </w:r>
    <w:proofErr w:type="spellStart"/>
    <w:r>
      <w:rPr>
        <w:color w:val="231F20"/>
      </w:rPr>
      <w:t>lata</w:t>
    </w:r>
    <w:proofErr w:type="spellEnd"/>
    <w:r>
      <w:rPr>
        <w:color w:val="231F20"/>
      </w:rPr>
      <w:t xml:space="preserve">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5710" w14:textId="77777777" w:rsidR="00B26173" w:rsidRDefault="00B26173" w:rsidP="00C47028">
      <w:pPr>
        <w:spacing w:after="0" w:line="240" w:lineRule="auto"/>
      </w:pPr>
      <w:r>
        <w:separator/>
      </w:r>
    </w:p>
  </w:footnote>
  <w:footnote w:type="continuationSeparator" w:id="0">
    <w:p w14:paraId="0AFA8084" w14:textId="77777777" w:rsidR="00B26173" w:rsidRDefault="00B26173" w:rsidP="00C4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E120" w14:textId="77777777" w:rsidR="00C47028" w:rsidRDefault="00C47028">
    <w:pPr>
      <w:pStyle w:val="Nagwek"/>
    </w:pPr>
  </w:p>
  <w:p w14:paraId="1ED468AF" w14:textId="1EEB16BA" w:rsidR="00C47028" w:rsidRDefault="00A47A80" w:rsidP="00A47A80">
    <w:pPr>
      <w:pStyle w:val="Nagwek"/>
    </w:pPr>
    <w:r w:rsidRPr="00297CB6">
      <w:rPr>
        <w:rFonts w:ascii="Times New Roman"/>
        <w:noProof/>
        <w:sz w:val="20"/>
        <w:lang w:eastAsia="pl-PL"/>
      </w:rPr>
      <w:drawing>
        <wp:inline distT="0" distB="0" distL="0" distR="0" wp14:anchorId="57751CE8" wp14:editId="25F52DBF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38F8C" w14:textId="77777777" w:rsidR="00A47A80" w:rsidRDefault="00A47A80" w:rsidP="00A47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3623"/>
    <w:multiLevelType w:val="hybridMultilevel"/>
    <w:tmpl w:val="16B80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7DDF"/>
    <w:multiLevelType w:val="multilevel"/>
    <w:tmpl w:val="9D9AC5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72D6A16"/>
    <w:multiLevelType w:val="multilevel"/>
    <w:tmpl w:val="5030B4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690"/>
    <w:multiLevelType w:val="hybridMultilevel"/>
    <w:tmpl w:val="DDEEB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28"/>
    <w:rsid w:val="000272D6"/>
    <w:rsid w:val="0006578B"/>
    <w:rsid w:val="000C394F"/>
    <w:rsid w:val="000D331F"/>
    <w:rsid w:val="000E0A43"/>
    <w:rsid w:val="00175B93"/>
    <w:rsid w:val="001B30DF"/>
    <w:rsid w:val="002038D7"/>
    <w:rsid w:val="002342C1"/>
    <w:rsid w:val="0029084A"/>
    <w:rsid w:val="00293FAB"/>
    <w:rsid w:val="0029590E"/>
    <w:rsid w:val="00296893"/>
    <w:rsid w:val="002A2764"/>
    <w:rsid w:val="002A30AF"/>
    <w:rsid w:val="002B42D6"/>
    <w:rsid w:val="002D4919"/>
    <w:rsid w:val="002E276B"/>
    <w:rsid w:val="002E5B2B"/>
    <w:rsid w:val="003A0036"/>
    <w:rsid w:val="00424DFD"/>
    <w:rsid w:val="00441BE8"/>
    <w:rsid w:val="004977B9"/>
    <w:rsid w:val="004B0680"/>
    <w:rsid w:val="004D2EA6"/>
    <w:rsid w:val="005668F4"/>
    <w:rsid w:val="005853BF"/>
    <w:rsid w:val="00671DD6"/>
    <w:rsid w:val="006C4858"/>
    <w:rsid w:val="006E0EB4"/>
    <w:rsid w:val="006F626A"/>
    <w:rsid w:val="00723895"/>
    <w:rsid w:val="00745677"/>
    <w:rsid w:val="007743CE"/>
    <w:rsid w:val="00806DD1"/>
    <w:rsid w:val="00835F9A"/>
    <w:rsid w:val="0088310B"/>
    <w:rsid w:val="008B1402"/>
    <w:rsid w:val="008E3FC0"/>
    <w:rsid w:val="00936B5C"/>
    <w:rsid w:val="00962A84"/>
    <w:rsid w:val="009643A3"/>
    <w:rsid w:val="009A795E"/>
    <w:rsid w:val="009B30BF"/>
    <w:rsid w:val="009B3E2D"/>
    <w:rsid w:val="00A222FB"/>
    <w:rsid w:val="00A31799"/>
    <w:rsid w:val="00A47A80"/>
    <w:rsid w:val="00A959D7"/>
    <w:rsid w:val="00AD34CC"/>
    <w:rsid w:val="00B03C2F"/>
    <w:rsid w:val="00B040E4"/>
    <w:rsid w:val="00B26173"/>
    <w:rsid w:val="00B55BBC"/>
    <w:rsid w:val="00B8076A"/>
    <w:rsid w:val="00BF6147"/>
    <w:rsid w:val="00C11634"/>
    <w:rsid w:val="00C47028"/>
    <w:rsid w:val="00D424E7"/>
    <w:rsid w:val="00D54F0B"/>
    <w:rsid w:val="00D637FB"/>
    <w:rsid w:val="00D95D77"/>
    <w:rsid w:val="00E10669"/>
    <w:rsid w:val="00E15713"/>
    <w:rsid w:val="00E174D7"/>
    <w:rsid w:val="00E52267"/>
    <w:rsid w:val="00E53BCB"/>
    <w:rsid w:val="00E95883"/>
    <w:rsid w:val="00EA2396"/>
    <w:rsid w:val="00EB6F70"/>
    <w:rsid w:val="00EB7938"/>
    <w:rsid w:val="00ED43A5"/>
    <w:rsid w:val="00EE050A"/>
    <w:rsid w:val="00EF67A5"/>
    <w:rsid w:val="00F0227B"/>
    <w:rsid w:val="00F34FBC"/>
    <w:rsid w:val="00F36D2B"/>
    <w:rsid w:val="00F75CF8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667B"/>
  <w15:chartTrackingRefBased/>
  <w15:docId w15:val="{89C3A02F-643C-4EC5-A2E7-EFDAA8A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28"/>
  </w:style>
  <w:style w:type="paragraph" w:styleId="Stopka">
    <w:name w:val="footer"/>
    <w:basedOn w:val="Normalny"/>
    <w:link w:val="StopkaZnak"/>
    <w:uiPriority w:val="99"/>
    <w:unhideWhenUsed/>
    <w:rsid w:val="00C4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28"/>
  </w:style>
  <w:style w:type="paragraph" w:styleId="Akapitzlist">
    <w:name w:val="List Paragraph"/>
    <w:basedOn w:val="Normalny"/>
    <w:uiPriority w:val="34"/>
    <w:qFormat/>
    <w:rsid w:val="00424DFD"/>
    <w:pPr>
      <w:ind w:left="720"/>
      <w:contextualSpacing/>
    </w:pPr>
  </w:style>
  <w:style w:type="paragraph" w:customStyle="1" w:styleId="Tre">
    <w:name w:val="Treść"/>
    <w:rsid w:val="002B42D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2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2D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2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D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6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66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47A80"/>
    <w:pPr>
      <w:widowControl w:val="0"/>
      <w:autoSpaceDE w:val="0"/>
      <w:autoSpaceDN w:val="0"/>
      <w:spacing w:after="0" w:line="240" w:lineRule="auto"/>
    </w:pPr>
    <w:rPr>
      <w:rFonts w:ascii="Ubuntu" w:eastAsia="Ubuntu" w:hAnsi="Ubuntu" w:cs="Ubuntu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7A80"/>
    <w:rPr>
      <w:rFonts w:ascii="Ubuntu" w:eastAsia="Ubuntu" w:hAnsi="Ubuntu" w:cs="Ubuntu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2810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Kurpiewska-Rams</dc:creator>
  <cp:keywords/>
  <dc:description/>
  <cp:lastModifiedBy>Anna Kurpiewska-Rams</cp:lastModifiedBy>
  <cp:revision>8</cp:revision>
  <dcterms:created xsi:type="dcterms:W3CDTF">2019-03-05T18:47:00Z</dcterms:created>
  <dcterms:modified xsi:type="dcterms:W3CDTF">2019-03-05T22:23:00Z</dcterms:modified>
</cp:coreProperties>
</file>