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AA71" w14:textId="2C94B22D" w:rsidR="2E824C4E" w:rsidRPr="00771A4F" w:rsidRDefault="40E419C5" w:rsidP="40E419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 xml:space="preserve">Załącznik 1 do Zapytania Ofertowego </w:t>
      </w:r>
      <w:r w:rsidRPr="00771A4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1205">
        <w:rPr>
          <w:rFonts w:ascii="Times New Roman" w:eastAsia="Times New Roman" w:hAnsi="Times New Roman" w:cs="Times New Roman"/>
          <w:sz w:val="24"/>
          <w:szCs w:val="24"/>
        </w:rPr>
        <w:t>r</w:t>
      </w:r>
      <w:r w:rsidR="00691205" w:rsidRPr="00691205">
        <w:rPr>
          <w:rFonts w:ascii="Times New Roman" w:eastAsia="Times New Roman" w:hAnsi="Times New Roman" w:cs="Times New Roman"/>
          <w:sz w:val="24"/>
          <w:szCs w:val="24"/>
        </w:rPr>
        <w:t xml:space="preserve"> CMI/SMK/1/2019 z dnia 5 marca 2019 r.</w:t>
      </w:r>
    </w:p>
    <w:p w14:paraId="672A6659" w14:textId="77777777" w:rsidR="00AA6315" w:rsidRPr="00771A4F" w:rsidRDefault="00AA63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09B38" w14:textId="77777777" w:rsidR="00AA6315" w:rsidRPr="00771A4F" w:rsidRDefault="003601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>F O R M U L A R Z   O F E R T O W Y</w:t>
      </w:r>
    </w:p>
    <w:p w14:paraId="0A9D2CEF" w14:textId="130DB27C" w:rsidR="00771A4F" w:rsidRPr="00771A4F" w:rsidRDefault="003601E6" w:rsidP="00771A4F">
      <w:pPr>
        <w:spacing w:after="10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 xml:space="preserve">Oferta złożona przez wykonawcę/podmioty wspólnie ubiegające się o zrealizowanie zamówienia pn. </w:t>
      </w:r>
      <w:r w:rsid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Z</w:t>
      </w:r>
      <w:r w:rsidR="00771A4F" w:rsidRP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apewni</w:t>
      </w:r>
      <w:r w:rsid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enie</w:t>
      </w:r>
      <w:r w:rsidR="00771A4F" w:rsidRP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kompleksow</w:t>
      </w:r>
      <w:r w:rsid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ej</w:t>
      </w:r>
      <w:r w:rsidR="00771A4F" w:rsidRP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usług</w:t>
      </w:r>
      <w:r w:rsid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</w:t>
      </w:r>
      <w:r w:rsidR="00771A4F" w:rsidRP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polegającej na wykonaniu działań informacyjno-promocyjnych dla projektu „Centrum Mistrzostwa Informatycznego”. </w:t>
      </w:r>
    </w:p>
    <w:p w14:paraId="234563B8" w14:textId="30D8FC04" w:rsidR="00AA6315" w:rsidRPr="00771A4F" w:rsidRDefault="003601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na potrzeby realizacji  projekt</w:t>
      </w:r>
      <w:r w:rsidR="00771A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71A4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771A4F">
        <w:rPr>
          <w:rFonts w:ascii="Times New Roman" w:eastAsia="Times New Roman" w:hAnsi="Times New Roman" w:cs="Times New Roman"/>
          <w:sz w:val="24"/>
          <w:szCs w:val="24"/>
        </w:rPr>
        <w:t>Centrum Mistrzostwa Informatycznego</w:t>
      </w:r>
      <w:r w:rsidRPr="00771A4F">
        <w:rPr>
          <w:rFonts w:ascii="Times New Roman" w:eastAsia="Times New Roman" w:hAnsi="Times New Roman" w:cs="Times New Roman"/>
          <w:sz w:val="24"/>
          <w:szCs w:val="24"/>
        </w:rPr>
        <w:t xml:space="preserve">”, współfinansowanych ze środków Europejskiego Funduszu Rozwoju Regionalnego, realizowanych w ramach Działania 3.2 „Innowacyjne rozwiązania na rzecz aktywizacji cyfrowej”, Programu Operacyjnego Polska Cyfrowa na lata 2014-2020. </w:t>
      </w:r>
    </w:p>
    <w:p w14:paraId="0A37501D" w14:textId="77777777" w:rsidR="00AA6315" w:rsidRPr="00771A4F" w:rsidRDefault="00AA6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365"/>
        <w:gridCol w:w="3900"/>
      </w:tblGrid>
      <w:tr w:rsidR="00AA6315" w:rsidRPr="00771A4F" w14:paraId="33D46C17" w14:textId="77777777" w:rsidTr="00AA6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2F2F2"/>
            <w:vAlign w:val="center"/>
          </w:tcPr>
          <w:p w14:paraId="5DAB6C7B" w14:textId="77777777" w:rsidR="00AA6315" w:rsidRPr="00771A4F" w:rsidRDefault="0036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65" w:type="dxa"/>
            <w:shd w:val="clear" w:color="auto" w:fill="F2F2F2"/>
            <w:vAlign w:val="center"/>
          </w:tcPr>
          <w:p w14:paraId="5DBFFD08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Nazwa oferenta i dane oferenta</w:t>
            </w:r>
          </w:p>
          <w:p w14:paraId="2A9FF8D6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(NIP, KRS – jeśli dotyczy, REGON)</w:t>
            </w:r>
          </w:p>
        </w:tc>
        <w:tc>
          <w:tcPr>
            <w:tcW w:w="3900" w:type="dxa"/>
            <w:shd w:val="clear" w:color="auto" w:fill="F2F2F2"/>
            <w:vAlign w:val="center"/>
          </w:tcPr>
          <w:p w14:paraId="4C34C749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Adres oferenta</w:t>
            </w:r>
          </w:p>
        </w:tc>
      </w:tr>
      <w:tr w:rsidR="00AA6315" w:rsidRPr="00771A4F" w14:paraId="649841BE" w14:textId="77777777" w:rsidTr="00A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Align w:val="center"/>
          </w:tcPr>
          <w:p w14:paraId="56B20A0C" w14:textId="77777777" w:rsidR="00AA6315" w:rsidRPr="00771A4F" w:rsidRDefault="0036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vAlign w:val="center"/>
          </w:tcPr>
          <w:p w14:paraId="02EB378F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00" w:type="dxa"/>
            <w:vAlign w:val="center"/>
          </w:tcPr>
          <w:p w14:paraId="6A05A809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A39BBE3" w14:textId="77777777" w:rsidR="00AA6315" w:rsidRPr="00771A4F" w:rsidRDefault="00AA63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C8F396" w14:textId="77777777" w:rsidR="00AA6315" w:rsidRPr="00771A4F" w:rsidRDefault="00AA63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1F8949" w14:textId="77777777" w:rsidR="00AA6315" w:rsidRPr="00771A4F" w:rsidRDefault="003601E6">
      <w:pPr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>Osoba do kontaktu w toku postępowania</w:t>
      </w:r>
    </w:p>
    <w:tbl>
      <w:tblPr>
        <w:tblStyle w:val="a0"/>
        <w:tblW w:w="9026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00AA6315" w:rsidRPr="00771A4F" w14:paraId="0D3428C5" w14:textId="77777777" w:rsidTr="00AA6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shd w:val="clear" w:color="auto" w:fill="F2F2F2"/>
            <w:vAlign w:val="center"/>
          </w:tcPr>
          <w:p w14:paraId="6D04524E" w14:textId="77777777" w:rsidR="00AA6315" w:rsidRPr="00771A4F" w:rsidRDefault="0036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13" w:type="dxa"/>
            <w:vAlign w:val="center"/>
          </w:tcPr>
          <w:p w14:paraId="72A3D3EC" w14:textId="77777777" w:rsidR="00AA6315" w:rsidRPr="00771A4F" w:rsidRDefault="00360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6315" w:rsidRPr="00771A4F" w14:paraId="744EDFC1" w14:textId="77777777" w:rsidTr="00A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shd w:val="clear" w:color="auto" w:fill="F2F2F2"/>
            <w:vAlign w:val="center"/>
          </w:tcPr>
          <w:p w14:paraId="4217563F" w14:textId="77777777" w:rsidR="00AA6315" w:rsidRPr="00771A4F" w:rsidRDefault="0036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Instytucja</w:t>
            </w:r>
          </w:p>
        </w:tc>
        <w:tc>
          <w:tcPr>
            <w:tcW w:w="4513" w:type="dxa"/>
            <w:vAlign w:val="center"/>
          </w:tcPr>
          <w:p w14:paraId="0D0B940D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6315" w:rsidRPr="00771A4F" w14:paraId="2217079F" w14:textId="77777777" w:rsidTr="00A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shd w:val="clear" w:color="auto" w:fill="F2F2F2"/>
            <w:vAlign w:val="center"/>
          </w:tcPr>
          <w:p w14:paraId="1D81BD6F" w14:textId="77777777" w:rsidR="00AA6315" w:rsidRPr="00771A4F" w:rsidRDefault="0036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513" w:type="dxa"/>
            <w:vAlign w:val="center"/>
          </w:tcPr>
          <w:p w14:paraId="0E27B00A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6315" w:rsidRPr="00771A4F" w14:paraId="73F1043E" w14:textId="77777777" w:rsidTr="00A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shd w:val="clear" w:color="auto" w:fill="F2F2F2"/>
            <w:vAlign w:val="center"/>
          </w:tcPr>
          <w:p w14:paraId="53C88C31" w14:textId="77777777" w:rsidR="00AA6315" w:rsidRPr="00771A4F" w:rsidRDefault="0036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13" w:type="dxa"/>
            <w:vAlign w:val="center"/>
          </w:tcPr>
          <w:p w14:paraId="60061E4C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6315" w:rsidRPr="00771A4F" w14:paraId="4B54A013" w14:textId="77777777" w:rsidTr="00A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shd w:val="clear" w:color="auto" w:fill="F2F2F2"/>
            <w:vAlign w:val="center"/>
          </w:tcPr>
          <w:p w14:paraId="62559079" w14:textId="77777777" w:rsidR="00AA6315" w:rsidRPr="00771A4F" w:rsidRDefault="0036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13" w:type="dxa"/>
            <w:vAlign w:val="center"/>
          </w:tcPr>
          <w:p w14:paraId="44EAFD9C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B94D5A5" w14:textId="77777777" w:rsidR="00AA6315" w:rsidRPr="00771A4F" w:rsidRDefault="00AA63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CDD7A4" w14:textId="77777777" w:rsidR="00AA6315" w:rsidRPr="00771A4F" w:rsidRDefault="003601E6">
      <w:pPr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 xml:space="preserve">Nazwa i siedziba Zamawiającego: </w:t>
      </w:r>
    </w:p>
    <w:p w14:paraId="495D3863" w14:textId="77777777" w:rsidR="00AA6315" w:rsidRPr="00771A4F" w:rsidRDefault="003601E6">
      <w:pPr>
        <w:ind w:left="280" w:hanging="260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>Stowarzyszenie “Mistrzowie Kodowania”</w:t>
      </w:r>
    </w:p>
    <w:p w14:paraId="1FA70A7A" w14:textId="77777777" w:rsidR="00AA6315" w:rsidRPr="00771A4F" w:rsidRDefault="003601E6">
      <w:pPr>
        <w:ind w:left="280" w:hanging="260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>ul. Batalionu AK “Parasol” 4/36</w:t>
      </w:r>
    </w:p>
    <w:p w14:paraId="457A4D78" w14:textId="77777777" w:rsidR="00AA6315" w:rsidRPr="00771A4F" w:rsidRDefault="003601E6">
      <w:pPr>
        <w:ind w:left="280" w:hanging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 xml:space="preserve">01-118 Warszawa </w:t>
      </w:r>
    </w:p>
    <w:p w14:paraId="1588B952" w14:textId="77777777" w:rsidR="008C6681" w:rsidRPr="00771A4F" w:rsidRDefault="3FF8A770" w:rsidP="008C668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1A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Biuro Zamawiającego:   </w:t>
      </w:r>
    </w:p>
    <w:p w14:paraId="1CA7E768" w14:textId="578A40BA" w:rsidR="008C6681" w:rsidRPr="00771A4F" w:rsidRDefault="3FF8A770" w:rsidP="3FF8A770">
      <w:pPr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-  ul. Brożka 4, 01-442 Warszawa.</w:t>
      </w:r>
    </w:p>
    <w:p w14:paraId="02E1DF98" w14:textId="310327CF" w:rsidR="00AA6315" w:rsidRDefault="003601E6" w:rsidP="008042CA">
      <w:pPr>
        <w:pStyle w:val="Tre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Przystępując do prowadzonego przez Stowarzyszenie “Mistrzowie Kodowania” postępowania o udzielenie zamówienia  pn. </w:t>
      </w:r>
      <w:r w:rsidR="008042CA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Z</w:t>
      </w:r>
      <w:r w:rsidR="008042CA" w:rsidRP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apewni</w:t>
      </w:r>
      <w:r w:rsidR="008042CA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enie</w:t>
      </w:r>
      <w:r w:rsidR="008042CA" w:rsidRP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kompleksow</w:t>
      </w:r>
      <w:r w:rsidR="008042CA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ej</w:t>
      </w:r>
      <w:r w:rsidR="008042CA" w:rsidRP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usług</w:t>
      </w:r>
      <w:r w:rsidR="008042CA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i</w:t>
      </w:r>
      <w:r w:rsidR="008042CA" w:rsidRPr="00771A4F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polegającej na wykonaniu działań informacyjno-promocyjnych dla projektu „Centrum Mistrzostwa Informatycznego”</w:t>
      </w:r>
      <w:r w:rsidR="008042CA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771A4F">
        <w:rPr>
          <w:rFonts w:ascii="Times New Roman" w:eastAsia="Times New Roman" w:hAnsi="Times New Roman" w:cs="Times New Roman"/>
          <w:sz w:val="24"/>
          <w:szCs w:val="24"/>
        </w:rPr>
        <w:t>na potrzeby realizacji projekt</w:t>
      </w:r>
      <w:r w:rsidR="008042CA">
        <w:rPr>
          <w:rFonts w:ascii="Times New Roman" w:eastAsia="Times New Roman" w:hAnsi="Times New Roman" w:cs="Times New Roman"/>
          <w:sz w:val="24"/>
          <w:szCs w:val="24"/>
        </w:rPr>
        <w:t xml:space="preserve">u „Centrum Mistrzostwa Informatycznego”, </w:t>
      </w:r>
      <w:r w:rsidRPr="00771A4F">
        <w:rPr>
          <w:rFonts w:ascii="Times New Roman" w:eastAsia="Times New Roman" w:hAnsi="Times New Roman" w:cs="Times New Roman"/>
          <w:sz w:val="24"/>
          <w:szCs w:val="24"/>
        </w:rPr>
        <w:t xml:space="preserve">współfinansowanych ze środków Europejskiego Funduszu Rozwoju Regionalnego, realizowanych w ramach Działania 3.2 „Innowacyjne rozwiązania na rzecz aktywizacji cyfrowej”, Programu Operacyjnego Polska Cyfrowa na lata 2014-2020 zgodnie z wymogami zawartymi w Opisie Przedmiotu Zamówienia  oferuję wykonanie przedmiotowego zamówienia </w:t>
      </w: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>za cenę</w:t>
      </w:r>
      <w:r w:rsidRPr="00771A4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11AF043" w14:textId="77777777" w:rsidR="001A6126" w:rsidRPr="008042CA" w:rsidRDefault="001A6126" w:rsidP="008042CA">
      <w:pPr>
        <w:pStyle w:val="Tre"/>
        <w:spacing w:after="10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tbl>
      <w:tblPr>
        <w:tblStyle w:val="Tabela-Siatka"/>
        <w:tblW w:w="10111" w:type="dxa"/>
        <w:tblInd w:w="-147" w:type="dxa"/>
        <w:tblLook w:val="04A0" w:firstRow="1" w:lastRow="0" w:firstColumn="1" w:lastColumn="0" w:noHBand="0" w:noVBand="1"/>
      </w:tblPr>
      <w:tblGrid>
        <w:gridCol w:w="603"/>
        <w:gridCol w:w="2230"/>
        <w:gridCol w:w="1070"/>
        <w:gridCol w:w="1310"/>
        <w:gridCol w:w="1006"/>
        <w:gridCol w:w="1430"/>
        <w:gridCol w:w="1119"/>
        <w:gridCol w:w="1343"/>
      </w:tblGrid>
      <w:tr w:rsidR="0088132D" w:rsidRPr="0088132D" w14:paraId="207BE4AE" w14:textId="77777777" w:rsidTr="00DB2784">
        <w:trPr>
          <w:trHeight w:val="945"/>
        </w:trPr>
        <w:tc>
          <w:tcPr>
            <w:tcW w:w="603" w:type="dxa"/>
            <w:hideMark/>
          </w:tcPr>
          <w:p w14:paraId="18B9692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30" w:type="dxa"/>
            <w:hideMark/>
          </w:tcPr>
          <w:p w14:paraId="1C02D58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Rodzaj usługi</w:t>
            </w:r>
          </w:p>
        </w:tc>
        <w:tc>
          <w:tcPr>
            <w:tcW w:w="1070" w:type="dxa"/>
            <w:hideMark/>
          </w:tcPr>
          <w:p w14:paraId="33C775C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1310" w:type="dxa"/>
            <w:hideMark/>
          </w:tcPr>
          <w:p w14:paraId="05FD972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</w:t>
            </w: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jednostkwa</w:t>
            </w:r>
            <w:proofErr w:type="spellEnd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netto</w:t>
            </w:r>
          </w:p>
        </w:tc>
        <w:tc>
          <w:tcPr>
            <w:tcW w:w="1006" w:type="dxa"/>
            <w:hideMark/>
          </w:tcPr>
          <w:p w14:paraId="6C9B85E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Stawka podatku VAT</w:t>
            </w:r>
          </w:p>
        </w:tc>
        <w:tc>
          <w:tcPr>
            <w:tcW w:w="1430" w:type="dxa"/>
            <w:hideMark/>
          </w:tcPr>
          <w:p w14:paraId="256DFD7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19" w:type="dxa"/>
            <w:hideMark/>
          </w:tcPr>
          <w:p w14:paraId="07A1776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 całości</w:t>
            </w:r>
          </w:p>
        </w:tc>
        <w:tc>
          <w:tcPr>
            <w:tcW w:w="1343" w:type="dxa"/>
            <w:hideMark/>
          </w:tcPr>
          <w:p w14:paraId="586E749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Wartość brutto </w:t>
            </w: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całosci</w:t>
            </w:r>
            <w:proofErr w:type="spellEnd"/>
          </w:p>
        </w:tc>
      </w:tr>
      <w:tr w:rsidR="0088132D" w:rsidRPr="0088132D" w14:paraId="50C1E683" w14:textId="77777777" w:rsidTr="00DB2784">
        <w:trPr>
          <w:trHeight w:val="465"/>
        </w:trPr>
        <w:tc>
          <w:tcPr>
            <w:tcW w:w="10111" w:type="dxa"/>
            <w:gridSpan w:val="8"/>
            <w:hideMark/>
          </w:tcPr>
          <w:p w14:paraId="4C00AB8C" w14:textId="77777777" w:rsidR="0088132D" w:rsidRPr="0088132D" w:rsidRDefault="0088132D" w:rsidP="00DB2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Identyfikacja wizualna</w:t>
            </w:r>
          </w:p>
        </w:tc>
      </w:tr>
      <w:tr w:rsidR="0088132D" w:rsidRPr="0088132D" w14:paraId="3EF9DEC6" w14:textId="77777777" w:rsidTr="00DB2784">
        <w:trPr>
          <w:trHeight w:val="600"/>
        </w:trPr>
        <w:tc>
          <w:tcPr>
            <w:tcW w:w="603" w:type="dxa"/>
            <w:hideMark/>
          </w:tcPr>
          <w:p w14:paraId="39B50276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hideMark/>
          </w:tcPr>
          <w:p w14:paraId="702C3EA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Logo (księga znaku)</w:t>
            </w:r>
          </w:p>
        </w:tc>
        <w:tc>
          <w:tcPr>
            <w:tcW w:w="1070" w:type="dxa"/>
            <w:hideMark/>
          </w:tcPr>
          <w:p w14:paraId="6C6CB268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210537E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603E064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4683096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2C0CEF8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074D63C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1444F6C8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12E43A15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hideMark/>
          </w:tcPr>
          <w:p w14:paraId="5894FD8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Layout</w:t>
            </w:r>
          </w:p>
        </w:tc>
        <w:tc>
          <w:tcPr>
            <w:tcW w:w="1070" w:type="dxa"/>
            <w:hideMark/>
          </w:tcPr>
          <w:p w14:paraId="66CF5CAA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3C22D52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1F58FD0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33EF118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757FBBF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405B93E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6DE66E5A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34BC1A8B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gridSpan w:val="2"/>
            <w:shd w:val="clear" w:color="auto" w:fill="A6A6A6" w:themeFill="background1" w:themeFillShade="A6"/>
            <w:hideMark/>
          </w:tcPr>
          <w:p w14:paraId="2F530FB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Projekty graficzne materiałów, w tym:</w:t>
            </w:r>
          </w:p>
        </w:tc>
        <w:tc>
          <w:tcPr>
            <w:tcW w:w="1310" w:type="dxa"/>
            <w:shd w:val="clear" w:color="auto" w:fill="A6A6A6" w:themeFill="background1" w:themeFillShade="A6"/>
            <w:hideMark/>
          </w:tcPr>
          <w:p w14:paraId="208E31A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6A6A6" w:themeFill="background1" w:themeFillShade="A6"/>
            <w:noWrap/>
            <w:hideMark/>
          </w:tcPr>
          <w:p w14:paraId="0A129AA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6A6A6" w:themeFill="background1" w:themeFillShade="A6"/>
            <w:noWrap/>
            <w:hideMark/>
          </w:tcPr>
          <w:p w14:paraId="06C4804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6A6A6" w:themeFill="background1" w:themeFillShade="A6"/>
            <w:noWrap/>
            <w:hideMark/>
          </w:tcPr>
          <w:p w14:paraId="3B798AF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A6A6A6" w:themeFill="background1" w:themeFillShade="A6"/>
            <w:noWrap/>
            <w:hideMark/>
          </w:tcPr>
          <w:p w14:paraId="40D6076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7EA247B0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3C246988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230" w:type="dxa"/>
            <w:hideMark/>
          </w:tcPr>
          <w:p w14:paraId="5BF1638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plakat B1</w:t>
            </w:r>
          </w:p>
        </w:tc>
        <w:tc>
          <w:tcPr>
            <w:tcW w:w="1070" w:type="dxa"/>
            <w:hideMark/>
          </w:tcPr>
          <w:p w14:paraId="56849CDE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hideMark/>
          </w:tcPr>
          <w:p w14:paraId="3882D48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0E201DC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01223F5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19E5D33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20E4A53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66D7051E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32A52F4D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230" w:type="dxa"/>
            <w:hideMark/>
          </w:tcPr>
          <w:p w14:paraId="06145EB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plakat B2</w:t>
            </w:r>
          </w:p>
        </w:tc>
        <w:tc>
          <w:tcPr>
            <w:tcW w:w="1070" w:type="dxa"/>
            <w:hideMark/>
          </w:tcPr>
          <w:p w14:paraId="568144E0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383C356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78D92C5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3E8819B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064E8BC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0E54D0B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0FCB2678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61EC4289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230" w:type="dxa"/>
            <w:hideMark/>
          </w:tcPr>
          <w:p w14:paraId="3FC17E8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plakat A3</w:t>
            </w:r>
          </w:p>
        </w:tc>
        <w:tc>
          <w:tcPr>
            <w:tcW w:w="1070" w:type="dxa"/>
            <w:hideMark/>
          </w:tcPr>
          <w:p w14:paraId="7D1FC513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46D8676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7703E43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6B56C6E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7B1888D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7747927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18C666F8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7F8F7C77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230" w:type="dxa"/>
            <w:hideMark/>
          </w:tcPr>
          <w:p w14:paraId="3EA6EE3F" w14:textId="281536D2" w:rsidR="0088132D" w:rsidRPr="0088132D" w:rsidRDefault="00FB4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jednostronna</w:t>
            </w:r>
            <w:r w:rsidR="0088132D"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ulotka A5</w:t>
            </w:r>
          </w:p>
        </w:tc>
        <w:tc>
          <w:tcPr>
            <w:tcW w:w="1070" w:type="dxa"/>
            <w:hideMark/>
          </w:tcPr>
          <w:p w14:paraId="250EBB08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4129FB1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0291C13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2CAE7FD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3D6A8C8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3B9D335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2F323EE7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0E6908F2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2230" w:type="dxa"/>
            <w:hideMark/>
          </w:tcPr>
          <w:p w14:paraId="6E88DF03" w14:textId="18BA4FF0" w:rsidR="0088132D" w:rsidRPr="0088132D" w:rsidRDefault="00FB4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dwustronna</w:t>
            </w:r>
            <w:r w:rsidR="0088132D"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ulotka DL</w:t>
            </w:r>
          </w:p>
        </w:tc>
        <w:tc>
          <w:tcPr>
            <w:tcW w:w="1070" w:type="dxa"/>
            <w:hideMark/>
          </w:tcPr>
          <w:p w14:paraId="13E071A6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2474B50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2C51076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3B96206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0965364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0ADF2F9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31943796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35A3E57B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2230" w:type="dxa"/>
            <w:hideMark/>
          </w:tcPr>
          <w:p w14:paraId="6BA7770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Dyplom A4 (dwustronny)</w:t>
            </w:r>
          </w:p>
        </w:tc>
        <w:tc>
          <w:tcPr>
            <w:tcW w:w="1070" w:type="dxa"/>
            <w:hideMark/>
          </w:tcPr>
          <w:p w14:paraId="128EFF9F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hideMark/>
          </w:tcPr>
          <w:p w14:paraId="12F13EC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4C01D46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7D3E15C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51D78E5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557CD8C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74CA9067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1E25364F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2230" w:type="dxa"/>
            <w:hideMark/>
          </w:tcPr>
          <w:p w14:paraId="14A12CC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Zaproszenie</w:t>
            </w:r>
          </w:p>
        </w:tc>
        <w:tc>
          <w:tcPr>
            <w:tcW w:w="1070" w:type="dxa"/>
            <w:hideMark/>
          </w:tcPr>
          <w:p w14:paraId="063E7022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hideMark/>
          </w:tcPr>
          <w:p w14:paraId="24608C8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26FC48D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378387F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4C0323F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2F874E1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0A37A605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1A12C265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2230" w:type="dxa"/>
            <w:hideMark/>
          </w:tcPr>
          <w:p w14:paraId="5CB863A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Banner internetowy </w:t>
            </w: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statyczy</w:t>
            </w:r>
            <w:proofErr w:type="spellEnd"/>
          </w:p>
        </w:tc>
        <w:tc>
          <w:tcPr>
            <w:tcW w:w="1070" w:type="dxa"/>
            <w:hideMark/>
          </w:tcPr>
          <w:p w14:paraId="28D3B1AC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hideMark/>
          </w:tcPr>
          <w:p w14:paraId="5C53C93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155AD92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5949CAB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7EF3B47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665FF49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4B88B26E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13E8BAC7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i)</w:t>
            </w:r>
          </w:p>
        </w:tc>
        <w:tc>
          <w:tcPr>
            <w:tcW w:w="2230" w:type="dxa"/>
            <w:hideMark/>
          </w:tcPr>
          <w:p w14:paraId="6252172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Banner internetowy dynamiczny</w:t>
            </w:r>
          </w:p>
        </w:tc>
        <w:tc>
          <w:tcPr>
            <w:tcW w:w="1070" w:type="dxa"/>
            <w:hideMark/>
          </w:tcPr>
          <w:p w14:paraId="024FB347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hideMark/>
          </w:tcPr>
          <w:p w14:paraId="469D586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1D5618D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0B03559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19F7036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344B65A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072451B5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56320738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j)</w:t>
            </w:r>
          </w:p>
        </w:tc>
        <w:tc>
          <w:tcPr>
            <w:tcW w:w="2230" w:type="dxa"/>
            <w:hideMark/>
          </w:tcPr>
          <w:p w14:paraId="584BC05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Banner zewnętrzny</w:t>
            </w:r>
          </w:p>
        </w:tc>
        <w:tc>
          <w:tcPr>
            <w:tcW w:w="1070" w:type="dxa"/>
            <w:hideMark/>
          </w:tcPr>
          <w:p w14:paraId="6D1EB101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hideMark/>
          </w:tcPr>
          <w:p w14:paraId="4D7966A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4564E9A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4B65116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7F594C7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1FD69BD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7D036735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175F49C0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2230" w:type="dxa"/>
            <w:hideMark/>
          </w:tcPr>
          <w:p w14:paraId="3D9CF8A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Ścianka</w:t>
            </w:r>
          </w:p>
        </w:tc>
        <w:tc>
          <w:tcPr>
            <w:tcW w:w="1070" w:type="dxa"/>
            <w:hideMark/>
          </w:tcPr>
          <w:p w14:paraId="49FD1250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0CB45E8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7E9A53B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018AF0B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4A4291B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76DC505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21B95204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069B4648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2230" w:type="dxa"/>
            <w:hideMark/>
          </w:tcPr>
          <w:p w14:paraId="0DE3EC8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Roll-up</w:t>
            </w:r>
            <w:proofErr w:type="spellEnd"/>
          </w:p>
        </w:tc>
        <w:tc>
          <w:tcPr>
            <w:tcW w:w="1070" w:type="dxa"/>
            <w:hideMark/>
          </w:tcPr>
          <w:p w14:paraId="7BF5F5F8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hideMark/>
          </w:tcPr>
          <w:p w14:paraId="25EA1FC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21D1284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7002D44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37959EC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01F7FD3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38A9597A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5D8C17AE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230" w:type="dxa"/>
            <w:hideMark/>
          </w:tcPr>
          <w:p w14:paraId="62754FD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Badge</w:t>
            </w:r>
            <w:proofErr w:type="spellEnd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(przypinka)</w:t>
            </w:r>
          </w:p>
        </w:tc>
        <w:tc>
          <w:tcPr>
            <w:tcW w:w="1070" w:type="dxa"/>
            <w:hideMark/>
          </w:tcPr>
          <w:p w14:paraId="4984DEF2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0969BCB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387960F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2388DAB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543A634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5F00B19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602C99FB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53DA6793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</w:tc>
        <w:tc>
          <w:tcPr>
            <w:tcW w:w="2230" w:type="dxa"/>
            <w:hideMark/>
          </w:tcPr>
          <w:p w14:paraId="7CC44C7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Szablon identyfikatora konferencyjnego</w:t>
            </w:r>
          </w:p>
        </w:tc>
        <w:tc>
          <w:tcPr>
            <w:tcW w:w="1070" w:type="dxa"/>
            <w:hideMark/>
          </w:tcPr>
          <w:p w14:paraId="11B657CF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1B536D4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6A94F94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702C6F4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73B72B5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5505F24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61C3DE40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2A1C2C9E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2230" w:type="dxa"/>
            <w:hideMark/>
          </w:tcPr>
          <w:p w14:paraId="15E87B9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Smycz </w:t>
            </w:r>
          </w:p>
        </w:tc>
        <w:tc>
          <w:tcPr>
            <w:tcW w:w="1070" w:type="dxa"/>
            <w:hideMark/>
          </w:tcPr>
          <w:p w14:paraId="12DA5A07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5DBC6FE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211E7F1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29FF2ED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3DB5980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7A95D97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0EC0C4ED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3232368F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2230" w:type="dxa"/>
            <w:hideMark/>
          </w:tcPr>
          <w:p w14:paraId="4B63E8B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Papier firmowy</w:t>
            </w:r>
          </w:p>
        </w:tc>
        <w:tc>
          <w:tcPr>
            <w:tcW w:w="1070" w:type="dxa"/>
            <w:hideMark/>
          </w:tcPr>
          <w:p w14:paraId="52E36303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785A3C3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38C4C07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6F17FE1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067B1A3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3BAA490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0AD01E62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144F65BB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r)</w:t>
            </w:r>
          </w:p>
        </w:tc>
        <w:tc>
          <w:tcPr>
            <w:tcW w:w="2230" w:type="dxa"/>
            <w:hideMark/>
          </w:tcPr>
          <w:p w14:paraId="44FE822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070" w:type="dxa"/>
            <w:hideMark/>
          </w:tcPr>
          <w:p w14:paraId="72D446D1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hideMark/>
          </w:tcPr>
          <w:p w14:paraId="54ADBDA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2851A81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5FA9DD2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1295415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02F84DD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6E34B01D" w14:textId="77777777" w:rsidTr="00DB2784">
        <w:trPr>
          <w:trHeight w:val="2580"/>
        </w:trPr>
        <w:tc>
          <w:tcPr>
            <w:tcW w:w="603" w:type="dxa"/>
            <w:noWrap/>
            <w:hideMark/>
          </w:tcPr>
          <w:p w14:paraId="6D2A5C2F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2230" w:type="dxa"/>
            <w:hideMark/>
          </w:tcPr>
          <w:p w14:paraId="0D1F6BF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Inne tj. modyfikacja polegająca na zmianie formatu, wielkości, dodaniu informacji do projektów z ww. pozycji</w:t>
            </w:r>
          </w:p>
        </w:tc>
        <w:tc>
          <w:tcPr>
            <w:tcW w:w="1070" w:type="dxa"/>
            <w:hideMark/>
          </w:tcPr>
          <w:p w14:paraId="097D4822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hideMark/>
          </w:tcPr>
          <w:p w14:paraId="264507A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41449B6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000B1F5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45BEA47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3DB89B9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719FB41C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76552957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gridSpan w:val="2"/>
            <w:shd w:val="clear" w:color="auto" w:fill="A6A6A6" w:themeFill="background1" w:themeFillShade="A6"/>
            <w:hideMark/>
          </w:tcPr>
          <w:p w14:paraId="3C1FE28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Druk, konfekcjonowanie i wysyłka materiałów, w tym:</w:t>
            </w:r>
          </w:p>
        </w:tc>
        <w:tc>
          <w:tcPr>
            <w:tcW w:w="1310" w:type="dxa"/>
            <w:shd w:val="clear" w:color="auto" w:fill="A6A6A6" w:themeFill="background1" w:themeFillShade="A6"/>
            <w:hideMark/>
          </w:tcPr>
          <w:p w14:paraId="2E41E22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6A6A6" w:themeFill="background1" w:themeFillShade="A6"/>
            <w:hideMark/>
          </w:tcPr>
          <w:p w14:paraId="308DEA3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6A6A6" w:themeFill="background1" w:themeFillShade="A6"/>
            <w:hideMark/>
          </w:tcPr>
          <w:p w14:paraId="4F5EA64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6A6A6" w:themeFill="background1" w:themeFillShade="A6"/>
            <w:hideMark/>
          </w:tcPr>
          <w:p w14:paraId="7D1DE66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A6A6A6" w:themeFill="background1" w:themeFillShade="A6"/>
            <w:hideMark/>
          </w:tcPr>
          <w:p w14:paraId="7F1C095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1919ECF8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16CD7E1A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230" w:type="dxa"/>
            <w:hideMark/>
          </w:tcPr>
          <w:p w14:paraId="646B5C8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plakat B1</w:t>
            </w:r>
          </w:p>
        </w:tc>
        <w:tc>
          <w:tcPr>
            <w:tcW w:w="1070" w:type="dxa"/>
            <w:hideMark/>
          </w:tcPr>
          <w:p w14:paraId="05C9598C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310" w:type="dxa"/>
            <w:hideMark/>
          </w:tcPr>
          <w:p w14:paraId="187D13A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11686FB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6E92D58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1217C87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3573088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7CD665C2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12A4B11A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230" w:type="dxa"/>
            <w:hideMark/>
          </w:tcPr>
          <w:p w14:paraId="532ADF1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plakat B1</w:t>
            </w:r>
          </w:p>
        </w:tc>
        <w:tc>
          <w:tcPr>
            <w:tcW w:w="1070" w:type="dxa"/>
            <w:hideMark/>
          </w:tcPr>
          <w:p w14:paraId="2EBDCC2D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0" w:type="dxa"/>
            <w:hideMark/>
          </w:tcPr>
          <w:p w14:paraId="424EAB1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5F0796C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412F69C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52FA580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690EEE3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5D340DDD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480ACE3E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230" w:type="dxa"/>
            <w:hideMark/>
          </w:tcPr>
          <w:p w14:paraId="619709A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plakat B2</w:t>
            </w:r>
          </w:p>
        </w:tc>
        <w:tc>
          <w:tcPr>
            <w:tcW w:w="1070" w:type="dxa"/>
            <w:hideMark/>
          </w:tcPr>
          <w:p w14:paraId="7A59F912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0" w:type="dxa"/>
            <w:hideMark/>
          </w:tcPr>
          <w:p w14:paraId="68B52A9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092FB0D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05A09EC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7DF7C3E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25237B0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5452D1FD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3104D252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230" w:type="dxa"/>
            <w:hideMark/>
          </w:tcPr>
          <w:p w14:paraId="2105510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plakat A3</w:t>
            </w:r>
          </w:p>
        </w:tc>
        <w:tc>
          <w:tcPr>
            <w:tcW w:w="1070" w:type="dxa"/>
            <w:hideMark/>
          </w:tcPr>
          <w:p w14:paraId="64017C90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310" w:type="dxa"/>
            <w:hideMark/>
          </w:tcPr>
          <w:p w14:paraId="28147B0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34C17A4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7D7D372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47BAD8C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661BD1F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04980109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084EA7E9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2230" w:type="dxa"/>
            <w:hideMark/>
          </w:tcPr>
          <w:p w14:paraId="4C8C56AF" w14:textId="638E1306" w:rsidR="0088132D" w:rsidRPr="0088132D" w:rsidRDefault="00877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</w:t>
            </w:r>
            <w:r w:rsidR="0088132D"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stronna ulotka A5</w:t>
            </w:r>
          </w:p>
        </w:tc>
        <w:tc>
          <w:tcPr>
            <w:tcW w:w="1070" w:type="dxa"/>
            <w:hideMark/>
          </w:tcPr>
          <w:p w14:paraId="3EE64487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bookmarkStart w:id="0" w:name="_GoBack"/>
            <w:bookmarkEnd w:id="0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0" w:type="dxa"/>
            <w:hideMark/>
          </w:tcPr>
          <w:p w14:paraId="22DFB76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7B8C95E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5B5FBFC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034DB8C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57B6383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7154237E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566C7954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2230" w:type="dxa"/>
            <w:hideMark/>
          </w:tcPr>
          <w:p w14:paraId="1A777B29" w14:textId="46E6ADC3" w:rsidR="0088132D" w:rsidRPr="0088132D" w:rsidRDefault="00877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dwu</w:t>
            </w:r>
            <w:r w:rsidR="0088132D"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stronna ulotka DL</w:t>
            </w:r>
          </w:p>
        </w:tc>
        <w:tc>
          <w:tcPr>
            <w:tcW w:w="1070" w:type="dxa"/>
            <w:hideMark/>
          </w:tcPr>
          <w:p w14:paraId="74BCA018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10" w:type="dxa"/>
            <w:hideMark/>
          </w:tcPr>
          <w:p w14:paraId="0356AE8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2F71796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2F4A7B5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576BAC0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58B34B1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7387E3F7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43E281D3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g)</w:t>
            </w:r>
          </w:p>
        </w:tc>
        <w:tc>
          <w:tcPr>
            <w:tcW w:w="2230" w:type="dxa"/>
            <w:hideMark/>
          </w:tcPr>
          <w:p w14:paraId="639B489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Dyplom A4 (dwustronny)</w:t>
            </w:r>
          </w:p>
        </w:tc>
        <w:tc>
          <w:tcPr>
            <w:tcW w:w="1070" w:type="dxa"/>
            <w:hideMark/>
          </w:tcPr>
          <w:p w14:paraId="573D2AB0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310" w:type="dxa"/>
            <w:hideMark/>
          </w:tcPr>
          <w:p w14:paraId="609B8D9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4A94742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3C3A191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1BE1AEB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3BF9A6F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6AD5659D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3F417371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2230" w:type="dxa"/>
            <w:hideMark/>
          </w:tcPr>
          <w:p w14:paraId="4CF6818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Zaproszenie</w:t>
            </w:r>
          </w:p>
        </w:tc>
        <w:tc>
          <w:tcPr>
            <w:tcW w:w="1070" w:type="dxa"/>
            <w:hideMark/>
          </w:tcPr>
          <w:p w14:paraId="27D30855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  <w:hideMark/>
          </w:tcPr>
          <w:p w14:paraId="65F36FE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4718041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7F62FCF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13906D0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26B4380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67A4EC16" w14:textId="77777777" w:rsidTr="00DB2784">
        <w:trPr>
          <w:trHeight w:val="1065"/>
        </w:trPr>
        <w:tc>
          <w:tcPr>
            <w:tcW w:w="603" w:type="dxa"/>
            <w:noWrap/>
            <w:hideMark/>
          </w:tcPr>
          <w:p w14:paraId="17A81D6A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2230" w:type="dxa"/>
            <w:hideMark/>
          </w:tcPr>
          <w:p w14:paraId="277D3C3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Banner zewnętrzny typ 1 (rozmiar 1,5 x 4 m)</w:t>
            </w:r>
          </w:p>
        </w:tc>
        <w:tc>
          <w:tcPr>
            <w:tcW w:w="1070" w:type="dxa"/>
            <w:hideMark/>
          </w:tcPr>
          <w:p w14:paraId="0A7B88C9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hideMark/>
          </w:tcPr>
          <w:p w14:paraId="403B3E1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3BC9E59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4B7A185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2604A1D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1AC08B1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62CCE0CB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3D01F610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j)</w:t>
            </w:r>
          </w:p>
        </w:tc>
        <w:tc>
          <w:tcPr>
            <w:tcW w:w="2230" w:type="dxa"/>
            <w:hideMark/>
          </w:tcPr>
          <w:p w14:paraId="0F49972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Banner </w:t>
            </w: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zewnetrzny</w:t>
            </w:r>
            <w:proofErr w:type="spellEnd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typ 2 (6x5m)</w:t>
            </w:r>
          </w:p>
        </w:tc>
        <w:tc>
          <w:tcPr>
            <w:tcW w:w="1070" w:type="dxa"/>
            <w:hideMark/>
          </w:tcPr>
          <w:p w14:paraId="1537CC98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hideMark/>
          </w:tcPr>
          <w:p w14:paraId="18B0A38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4B7D863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299303F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080ACFC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21D0D01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63AAFEDD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68D8BA0A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2230" w:type="dxa"/>
            <w:hideMark/>
          </w:tcPr>
          <w:p w14:paraId="5D65F9D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Ścianka</w:t>
            </w:r>
          </w:p>
        </w:tc>
        <w:tc>
          <w:tcPr>
            <w:tcW w:w="1070" w:type="dxa"/>
            <w:hideMark/>
          </w:tcPr>
          <w:p w14:paraId="2C2F39CD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hideMark/>
          </w:tcPr>
          <w:p w14:paraId="2AC92EE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031883E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5E88C25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3F93FE1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2B868BB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0B14CAD5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32004924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2230" w:type="dxa"/>
            <w:hideMark/>
          </w:tcPr>
          <w:p w14:paraId="5002B04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Roll-up</w:t>
            </w:r>
            <w:proofErr w:type="spellEnd"/>
          </w:p>
        </w:tc>
        <w:tc>
          <w:tcPr>
            <w:tcW w:w="1070" w:type="dxa"/>
            <w:hideMark/>
          </w:tcPr>
          <w:p w14:paraId="1231C1EE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hideMark/>
          </w:tcPr>
          <w:p w14:paraId="19E9800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2DE1921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41AD63E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33DD701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512171BA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743E5CBB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37B61430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230" w:type="dxa"/>
            <w:hideMark/>
          </w:tcPr>
          <w:p w14:paraId="5F3141D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Badge</w:t>
            </w:r>
            <w:proofErr w:type="spellEnd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(przypinka)</w:t>
            </w:r>
          </w:p>
        </w:tc>
        <w:tc>
          <w:tcPr>
            <w:tcW w:w="1070" w:type="dxa"/>
            <w:hideMark/>
          </w:tcPr>
          <w:p w14:paraId="7FB89F9C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10" w:type="dxa"/>
            <w:hideMark/>
          </w:tcPr>
          <w:p w14:paraId="68D02C3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153C2BD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406AC15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5A88894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4306BAF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1947362A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17786015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</w:tc>
        <w:tc>
          <w:tcPr>
            <w:tcW w:w="2230" w:type="dxa"/>
            <w:hideMark/>
          </w:tcPr>
          <w:p w14:paraId="000AB9B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Identyfikator</w:t>
            </w:r>
          </w:p>
        </w:tc>
        <w:tc>
          <w:tcPr>
            <w:tcW w:w="1070" w:type="dxa"/>
            <w:hideMark/>
          </w:tcPr>
          <w:p w14:paraId="36831172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10" w:type="dxa"/>
            <w:hideMark/>
          </w:tcPr>
          <w:p w14:paraId="5D41213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26A3806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69812E2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1BD4865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4333120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52B70A0A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5BF5B5C2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2230" w:type="dxa"/>
            <w:hideMark/>
          </w:tcPr>
          <w:p w14:paraId="7C4ABEC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Smycz </w:t>
            </w:r>
          </w:p>
        </w:tc>
        <w:tc>
          <w:tcPr>
            <w:tcW w:w="1070" w:type="dxa"/>
            <w:hideMark/>
          </w:tcPr>
          <w:p w14:paraId="5A858FF7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10" w:type="dxa"/>
            <w:hideMark/>
          </w:tcPr>
          <w:p w14:paraId="50F0CF1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hideMark/>
          </w:tcPr>
          <w:p w14:paraId="4144C54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hideMark/>
          </w:tcPr>
          <w:p w14:paraId="0651D3B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14:paraId="0C331A6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1F88808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1BD4D4EC" w14:textId="77777777" w:rsidTr="00DB2784">
        <w:trPr>
          <w:trHeight w:val="465"/>
        </w:trPr>
        <w:tc>
          <w:tcPr>
            <w:tcW w:w="10111" w:type="dxa"/>
            <w:gridSpan w:val="8"/>
            <w:hideMark/>
          </w:tcPr>
          <w:p w14:paraId="5309036A" w14:textId="77777777" w:rsidR="0088132D" w:rsidRPr="0088132D" w:rsidRDefault="0088132D" w:rsidP="00DB2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Spoty reklamowe i filmy</w:t>
            </w:r>
          </w:p>
        </w:tc>
      </w:tr>
      <w:tr w:rsidR="0088132D" w:rsidRPr="0088132D" w14:paraId="7F6D7551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4EF92C4A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  <w:noWrap/>
            <w:hideMark/>
          </w:tcPr>
          <w:p w14:paraId="4824E27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Spot radiowy</w:t>
            </w:r>
          </w:p>
        </w:tc>
        <w:tc>
          <w:tcPr>
            <w:tcW w:w="1070" w:type="dxa"/>
            <w:hideMark/>
          </w:tcPr>
          <w:p w14:paraId="4A107899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74EF541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1C7A777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2144BF4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656A09F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300D0B0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24A14F75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253A99D7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noWrap/>
            <w:hideMark/>
          </w:tcPr>
          <w:p w14:paraId="542C98D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Spot telewizyjny</w:t>
            </w:r>
          </w:p>
        </w:tc>
        <w:tc>
          <w:tcPr>
            <w:tcW w:w="1070" w:type="dxa"/>
            <w:hideMark/>
          </w:tcPr>
          <w:p w14:paraId="4DF0FBE6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hideMark/>
          </w:tcPr>
          <w:p w14:paraId="30FC8770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62E4A83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7915CEE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54AF18A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5C50D8F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44619275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5B720468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  <w:noWrap/>
            <w:hideMark/>
          </w:tcPr>
          <w:p w14:paraId="401FFFD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Filmy</w:t>
            </w:r>
          </w:p>
        </w:tc>
        <w:tc>
          <w:tcPr>
            <w:tcW w:w="1070" w:type="dxa"/>
            <w:hideMark/>
          </w:tcPr>
          <w:p w14:paraId="26A7CBAE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hideMark/>
          </w:tcPr>
          <w:p w14:paraId="0E3D987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6C10022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3D2F469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59B4FAE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0F0B6D0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020C6F0D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6E3C7D33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  <w:noWrap/>
            <w:hideMark/>
          </w:tcPr>
          <w:p w14:paraId="219C008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Setki wideo</w:t>
            </w:r>
          </w:p>
        </w:tc>
        <w:tc>
          <w:tcPr>
            <w:tcW w:w="1070" w:type="dxa"/>
            <w:hideMark/>
          </w:tcPr>
          <w:p w14:paraId="78CDA770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hideMark/>
          </w:tcPr>
          <w:p w14:paraId="049D76D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27E3DE9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6BDFC05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01E3AAB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161A17B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33E9ABEC" w14:textId="77777777" w:rsidTr="00DB2784">
        <w:trPr>
          <w:trHeight w:val="465"/>
        </w:trPr>
        <w:tc>
          <w:tcPr>
            <w:tcW w:w="10111" w:type="dxa"/>
            <w:gridSpan w:val="8"/>
            <w:hideMark/>
          </w:tcPr>
          <w:p w14:paraId="320CE63E" w14:textId="77777777" w:rsidR="0088132D" w:rsidRPr="0088132D" w:rsidRDefault="0088132D" w:rsidP="00DB2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Obsługa</w:t>
            </w:r>
          </w:p>
        </w:tc>
      </w:tr>
      <w:tr w:rsidR="0088132D" w:rsidRPr="0088132D" w14:paraId="6BC4F19C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26754D95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0" w:type="dxa"/>
            <w:hideMark/>
          </w:tcPr>
          <w:p w14:paraId="7D2E269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Obsluga</w:t>
            </w:r>
            <w:proofErr w:type="spellEnd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fotograficzna</w:t>
            </w:r>
          </w:p>
        </w:tc>
        <w:tc>
          <w:tcPr>
            <w:tcW w:w="1070" w:type="dxa"/>
            <w:hideMark/>
          </w:tcPr>
          <w:p w14:paraId="6E8B6A69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hideMark/>
          </w:tcPr>
          <w:p w14:paraId="757E2C3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04730D6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4CD4FC2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21DA740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54A2272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2E4E8278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7D75E3D5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0" w:type="dxa"/>
            <w:hideMark/>
          </w:tcPr>
          <w:p w14:paraId="2EB24D7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PR i marketing</w:t>
            </w:r>
          </w:p>
        </w:tc>
        <w:tc>
          <w:tcPr>
            <w:tcW w:w="1070" w:type="dxa"/>
            <w:hideMark/>
          </w:tcPr>
          <w:p w14:paraId="0952245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56 miesięcy</w:t>
            </w:r>
          </w:p>
        </w:tc>
        <w:tc>
          <w:tcPr>
            <w:tcW w:w="1310" w:type="dxa"/>
            <w:hideMark/>
          </w:tcPr>
          <w:p w14:paraId="2F492F9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25B2A13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50DFCF7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3527C8B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524B502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57259729" w14:textId="77777777" w:rsidTr="00DB2784">
        <w:trPr>
          <w:trHeight w:val="465"/>
        </w:trPr>
        <w:tc>
          <w:tcPr>
            <w:tcW w:w="10111" w:type="dxa"/>
            <w:gridSpan w:val="8"/>
            <w:hideMark/>
          </w:tcPr>
          <w:p w14:paraId="14F00612" w14:textId="77777777" w:rsidR="0088132D" w:rsidRPr="0088132D" w:rsidRDefault="0088132D" w:rsidP="00DB2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Media społecznościowe</w:t>
            </w:r>
          </w:p>
        </w:tc>
      </w:tr>
      <w:tr w:rsidR="0088132D" w:rsidRPr="0088132D" w14:paraId="309B4657" w14:textId="77777777" w:rsidTr="00DB2784">
        <w:trPr>
          <w:trHeight w:val="1395"/>
        </w:trPr>
        <w:tc>
          <w:tcPr>
            <w:tcW w:w="603" w:type="dxa"/>
            <w:hideMark/>
          </w:tcPr>
          <w:p w14:paraId="5824E9B1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0" w:type="dxa"/>
            <w:hideMark/>
          </w:tcPr>
          <w:p w14:paraId="1B26176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profili w mediach społecznościowych</w:t>
            </w:r>
          </w:p>
        </w:tc>
        <w:tc>
          <w:tcPr>
            <w:tcW w:w="1070" w:type="dxa"/>
            <w:hideMark/>
          </w:tcPr>
          <w:p w14:paraId="1F5D683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56 miesięcy</w:t>
            </w:r>
          </w:p>
        </w:tc>
        <w:tc>
          <w:tcPr>
            <w:tcW w:w="1310" w:type="dxa"/>
            <w:hideMark/>
          </w:tcPr>
          <w:p w14:paraId="5D73177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2357E6C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7E3D431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0F44EC8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6231EE9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3D3A574A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4FE63A84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00" w:type="dxa"/>
            <w:gridSpan w:val="2"/>
            <w:shd w:val="clear" w:color="auto" w:fill="A6A6A6" w:themeFill="background1" w:themeFillShade="A6"/>
            <w:noWrap/>
            <w:hideMark/>
          </w:tcPr>
          <w:p w14:paraId="4E5FBBA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Reklamy i promocja postów</w:t>
            </w:r>
          </w:p>
        </w:tc>
        <w:tc>
          <w:tcPr>
            <w:tcW w:w="1310" w:type="dxa"/>
            <w:shd w:val="clear" w:color="auto" w:fill="A6A6A6" w:themeFill="background1" w:themeFillShade="A6"/>
            <w:hideMark/>
          </w:tcPr>
          <w:p w14:paraId="49AF16D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6A6A6" w:themeFill="background1" w:themeFillShade="A6"/>
            <w:noWrap/>
            <w:hideMark/>
          </w:tcPr>
          <w:p w14:paraId="5D0C04C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6A6A6" w:themeFill="background1" w:themeFillShade="A6"/>
            <w:noWrap/>
            <w:hideMark/>
          </w:tcPr>
          <w:p w14:paraId="31203BD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6A6A6" w:themeFill="background1" w:themeFillShade="A6"/>
            <w:noWrap/>
            <w:hideMark/>
          </w:tcPr>
          <w:p w14:paraId="3CA51A2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A6A6A6" w:themeFill="background1" w:themeFillShade="A6"/>
            <w:noWrap/>
            <w:hideMark/>
          </w:tcPr>
          <w:p w14:paraId="24E9ED1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1059AF30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02337EFD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230" w:type="dxa"/>
            <w:noWrap/>
            <w:hideMark/>
          </w:tcPr>
          <w:p w14:paraId="0C9B5FD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CPC – min. 10 </w:t>
            </w: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tys</w:t>
            </w:r>
            <w:proofErr w:type="spellEnd"/>
          </w:p>
        </w:tc>
        <w:tc>
          <w:tcPr>
            <w:tcW w:w="1070" w:type="dxa"/>
            <w:hideMark/>
          </w:tcPr>
          <w:p w14:paraId="3FB984B8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4B2552B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71E3E749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4F2CD86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06779FA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363452C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3BF11C5D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5BA26BB3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230" w:type="dxa"/>
            <w:noWrap/>
            <w:hideMark/>
          </w:tcPr>
          <w:p w14:paraId="010A92C4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CPA – min. 15 </w:t>
            </w: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tys</w:t>
            </w:r>
            <w:proofErr w:type="spellEnd"/>
          </w:p>
        </w:tc>
        <w:tc>
          <w:tcPr>
            <w:tcW w:w="1070" w:type="dxa"/>
            <w:hideMark/>
          </w:tcPr>
          <w:p w14:paraId="0DAD096D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424F521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780E451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567D72F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25B1935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286EC10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3ABD6A51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2BD9F34E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0" w:type="dxa"/>
            <w:hideMark/>
          </w:tcPr>
          <w:p w14:paraId="6357B0C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graficzne</w:t>
            </w:r>
          </w:p>
        </w:tc>
        <w:tc>
          <w:tcPr>
            <w:tcW w:w="1070" w:type="dxa"/>
            <w:hideMark/>
          </w:tcPr>
          <w:p w14:paraId="3626B4E4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10" w:type="dxa"/>
            <w:hideMark/>
          </w:tcPr>
          <w:p w14:paraId="05F65171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559F21E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54E3C00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404AC015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0EB7C2E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5339B956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0FA48111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0" w:type="dxa"/>
            <w:hideMark/>
          </w:tcPr>
          <w:p w14:paraId="34F82246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Influencer</w:t>
            </w:r>
            <w:proofErr w:type="spellEnd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Mikroinfluencer</w:t>
            </w:r>
            <w:proofErr w:type="spellEnd"/>
          </w:p>
        </w:tc>
        <w:tc>
          <w:tcPr>
            <w:tcW w:w="1070" w:type="dxa"/>
            <w:hideMark/>
          </w:tcPr>
          <w:p w14:paraId="2E479AA4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hideMark/>
          </w:tcPr>
          <w:p w14:paraId="0C045CC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1E68C212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33E9FCB7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3290B99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752CD023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451C41BF" w14:textId="77777777" w:rsidTr="00DB2784">
        <w:trPr>
          <w:trHeight w:val="465"/>
        </w:trPr>
        <w:tc>
          <w:tcPr>
            <w:tcW w:w="10111" w:type="dxa"/>
            <w:gridSpan w:val="8"/>
            <w:hideMark/>
          </w:tcPr>
          <w:p w14:paraId="6888045D" w14:textId="77777777" w:rsidR="0088132D" w:rsidRPr="0088132D" w:rsidRDefault="0088132D" w:rsidP="00DB2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 Konferencje</w:t>
            </w:r>
          </w:p>
        </w:tc>
      </w:tr>
      <w:tr w:rsidR="0088132D" w:rsidRPr="0088132D" w14:paraId="639859F2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68130DAF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0" w:type="dxa"/>
            <w:hideMark/>
          </w:tcPr>
          <w:p w14:paraId="3E00CF7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Konferencja inaugurująca (Warszawa)</w:t>
            </w:r>
          </w:p>
        </w:tc>
        <w:tc>
          <w:tcPr>
            <w:tcW w:w="1070" w:type="dxa"/>
            <w:hideMark/>
          </w:tcPr>
          <w:p w14:paraId="4024AAE1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14:paraId="59BC439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267AE1FC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533C555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4CA3C24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4161E4E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32D" w:rsidRPr="0088132D" w14:paraId="098573FA" w14:textId="77777777" w:rsidTr="00DB2784">
        <w:trPr>
          <w:trHeight w:val="600"/>
        </w:trPr>
        <w:tc>
          <w:tcPr>
            <w:tcW w:w="603" w:type="dxa"/>
            <w:noWrap/>
            <w:hideMark/>
          </w:tcPr>
          <w:p w14:paraId="66BF90CC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0" w:type="dxa"/>
            <w:hideMark/>
          </w:tcPr>
          <w:p w14:paraId="5E22D3ED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Konferencje regionalne</w:t>
            </w:r>
          </w:p>
        </w:tc>
        <w:tc>
          <w:tcPr>
            <w:tcW w:w="1070" w:type="dxa"/>
            <w:hideMark/>
          </w:tcPr>
          <w:p w14:paraId="79290190" w14:textId="77777777" w:rsidR="0088132D" w:rsidRPr="0088132D" w:rsidRDefault="0088132D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hideMark/>
          </w:tcPr>
          <w:p w14:paraId="352DE2A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3C5E004F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7D3E9B08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65CE74EB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3C6854AE" w14:textId="77777777" w:rsidR="0088132D" w:rsidRPr="0088132D" w:rsidRDefault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784" w:rsidRPr="0088132D" w14:paraId="074C419C" w14:textId="77777777" w:rsidTr="00DB2784">
        <w:trPr>
          <w:trHeight w:val="600"/>
        </w:trPr>
        <w:tc>
          <w:tcPr>
            <w:tcW w:w="6219" w:type="dxa"/>
            <w:gridSpan w:val="5"/>
            <w:shd w:val="clear" w:color="auto" w:fill="A6A6A6" w:themeFill="background1" w:themeFillShade="A6"/>
            <w:hideMark/>
          </w:tcPr>
          <w:p w14:paraId="7962A4B3" w14:textId="77777777" w:rsidR="00DB2784" w:rsidRPr="0088132D" w:rsidRDefault="00DB2784" w:rsidP="00881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  <w:hideMark/>
          </w:tcPr>
          <w:p w14:paraId="58555B64" w14:textId="77777777" w:rsidR="00DB2784" w:rsidRPr="0088132D" w:rsidRDefault="00DB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19" w:type="dxa"/>
            <w:noWrap/>
            <w:hideMark/>
          </w:tcPr>
          <w:p w14:paraId="5D9FE89D" w14:textId="77777777" w:rsidR="00DB2784" w:rsidRPr="0088132D" w:rsidRDefault="00DB27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5AABAE58" w14:textId="77777777" w:rsidR="00DB2784" w:rsidRPr="0088132D" w:rsidRDefault="00DB27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2486C05" w14:textId="45C79E26" w:rsidR="00AA6315" w:rsidRDefault="00AA63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0AFA6A" w14:textId="77777777" w:rsidR="0088132D" w:rsidRPr="00771A4F" w:rsidRDefault="008813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79F505" w14:textId="77777777" w:rsidR="00AA6315" w:rsidRPr="00771A4F" w:rsidRDefault="003601E6">
      <w:pPr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3. Oświadczam, że:</w:t>
      </w:r>
    </w:p>
    <w:p w14:paraId="26B5D01D" w14:textId="77777777" w:rsidR="00AA6315" w:rsidRPr="00771A4F" w:rsidRDefault="003601E6">
      <w:pPr>
        <w:ind w:left="2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- zapoznałem się z ogłoszeniem i nie wnoszę do jego treści żadnych zastrzeżeń oraz zdobyłem wszelkie informacje konieczne do przygotowania oferty;</w:t>
      </w:r>
    </w:p>
    <w:p w14:paraId="72D6B7EA" w14:textId="77777777" w:rsidR="00AA6315" w:rsidRPr="00771A4F" w:rsidRDefault="003601E6">
      <w:pPr>
        <w:ind w:left="2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 xml:space="preserve">- zobowiązuję się, że zaoferowane wynagrodzenie za wykonanie przedmiotu zamówienia </w:t>
      </w:r>
      <w:r w:rsidRPr="00771A4F">
        <w:rPr>
          <w:rFonts w:ascii="Times New Roman" w:eastAsia="Times New Roman" w:hAnsi="Times New Roman" w:cs="Times New Roman"/>
          <w:sz w:val="24"/>
          <w:szCs w:val="24"/>
        </w:rPr>
        <w:br/>
        <w:t xml:space="preserve">nie ulegnie zmianie w trakcie trwania umowy;  </w:t>
      </w:r>
    </w:p>
    <w:p w14:paraId="7B147905" w14:textId="77777777" w:rsidR="00AA6315" w:rsidRPr="00771A4F" w:rsidRDefault="003601E6">
      <w:pPr>
        <w:ind w:left="2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- w razie wybrania naszej oferty zobowiązuję się do podpisania umowy zgodnie z opublikowanym wzorem;</w:t>
      </w:r>
    </w:p>
    <w:p w14:paraId="10A887E6" w14:textId="77777777" w:rsidR="00AA6315" w:rsidRPr="00771A4F" w:rsidRDefault="003601E6">
      <w:pPr>
        <w:ind w:left="2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- uważam się za związanego niniejszą ofertą przez okres 30 dni od upływu terminu składania ofert;</w:t>
      </w:r>
    </w:p>
    <w:p w14:paraId="34BB0F7E" w14:textId="77777777" w:rsidR="00AA6315" w:rsidRPr="00771A4F" w:rsidRDefault="003601E6">
      <w:pPr>
        <w:ind w:left="2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- w razie wybrania mojej oferty zobowiązuję się zrealizowania zamówienia  na warunkach zawartych w ogłoszeniu oraz w miejscu i terminie określonym przez Zamawiającego.</w:t>
      </w:r>
    </w:p>
    <w:p w14:paraId="4101652C" w14:textId="77777777" w:rsidR="00AA6315" w:rsidRPr="00771A4F" w:rsidRDefault="00AA6315">
      <w:pPr>
        <w:ind w:left="2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FA818" w14:textId="77777777" w:rsidR="00AA6315" w:rsidRPr="00771A4F" w:rsidRDefault="003601E6">
      <w:pPr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>PODPIS(Y):</w:t>
      </w:r>
      <w:r w:rsidRPr="00771A4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2"/>
        <w:tblW w:w="9024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AA6315" w:rsidRPr="00771A4F" w14:paraId="0F737EE4" w14:textId="77777777" w:rsidTr="00AA6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shd w:val="clear" w:color="auto" w:fill="D9D9D9"/>
          </w:tcPr>
          <w:p w14:paraId="1EA4E93A" w14:textId="77777777" w:rsidR="00AA6315" w:rsidRPr="00771A4F" w:rsidRDefault="003601E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56" w:type="dxa"/>
            <w:shd w:val="clear" w:color="auto" w:fill="D9D9D9"/>
          </w:tcPr>
          <w:p w14:paraId="5F491E10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Nazwa(y)</w:t>
            </w:r>
          </w:p>
          <w:p w14:paraId="4B2986EF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Wykonawcy(ów)</w:t>
            </w:r>
          </w:p>
          <w:p w14:paraId="4B99056E" w14:textId="77777777" w:rsidR="00AA6315" w:rsidRPr="00771A4F" w:rsidRDefault="00360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256" w:type="dxa"/>
            <w:shd w:val="clear" w:color="auto" w:fill="D9D9D9"/>
          </w:tcPr>
          <w:p w14:paraId="3D09455B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Nazwisko i imię osoby(osób) </w:t>
            </w: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upoważnionej(</w:t>
            </w:r>
            <w:proofErr w:type="spellStart"/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) do reprezentowania Wykonawcy(ów)</w:t>
            </w:r>
          </w:p>
        </w:tc>
        <w:tc>
          <w:tcPr>
            <w:tcW w:w="2256" w:type="dxa"/>
            <w:shd w:val="clear" w:color="auto" w:fill="D9D9D9"/>
          </w:tcPr>
          <w:p w14:paraId="5F35B7FE" w14:textId="77777777" w:rsidR="00AA6315" w:rsidRPr="00771A4F" w:rsidRDefault="003601E6">
            <w:pPr>
              <w:ind w:lef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Miejscowość  i data</w:t>
            </w:r>
          </w:p>
        </w:tc>
      </w:tr>
      <w:tr w:rsidR="00AA6315" w:rsidRPr="00771A4F" w14:paraId="0135CB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21FA6016" w14:textId="77777777" w:rsidR="00AA6315" w:rsidRPr="00771A4F" w:rsidRDefault="003601E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1299C43A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4DDBEF00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3461D779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6315" w:rsidRPr="00771A4F" w14:paraId="478869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41BD3FC6" w14:textId="77777777" w:rsidR="00AA6315" w:rsidRPr="00771A4F" w:rsidRDefault="003601E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3CF2D8B6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0FB78278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1FC39945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562CB0E" w14:textId="77777777" w:rsidR="00AA6315" w:rsidRPr="00771A4F" w:rsidRDefault="00AA63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E0A41" w14:textId="77777777" w:rsidR="00AA6315" w:rsidRPr="00771A4F" w:rsidRDefault="00AA6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FD1DF" w14:textId="43A9EB0F" w:rsidR="00AA6315" w:rsidRPr="00771A4F" w:rsidRDefault="003601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4. Oświadczam, że nie jestem powiązany z Zamawiającym osobowo lub kapitałowo. Przez powiązania kapitałowe lub osobowe rozumie się wzajemne powiązania między Zamawiającym lub osobami upoważnionymi do zaciągania zobowiązań w imieniu Zamawiającego  lub osobami wykonującymi w imieniu Zamawiającego czynności związanych z przygotowaniem i przeprowadzeniem procedury wyboru Wykonawcy a Wykonawcą, polegające w szczególności na:</w:t>
      </w:r>
    </w:p>
    <w:p w14:paraId="537F7C79" w14:textId="77777777" w:rsidR="00AA6315" w:rsidRPr="00771A4F" w:rsidRDefault="003601E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68B68A20" w14:textId="77777777" w:rsidR="00AA6315" w:rsidRPr="00771A4F" w:rsidRDefault="003601E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posiadaniu co najmniej 10 % udziałów lub akcji;</w:t>
      </w:r>
    </w:p>
    <w:p w14:paraId="01F44861" w14:textId="77777777" w:rsidR="00AA6315" w:rsidRPr="00771A4F" w:rsidRDefault="003601E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40A5D357" w14:textId="77777777" w:rsidR="00AA6315" w:rsidRPr="00771A4F" w:rsidRDefault="003601E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10C577A" w14:textId="62D0DE14" w:rsidR="00AA6315" w:rsidRPr="00771A4F" w:rsidRDefault="00AA6315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E481444" w14:textId="77777777" w:rsidR="00AA6315" w:rsidRPr="00771A4F" w:rsidRDefault="003601E6">
      <w:pPr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>PODPIS(Y):</w:t>
      </w:r>
      <w:r w:rsidRPr="00771A4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3"/>
        <w:tblW w:w="9024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AA6315" w:rsidRPr="00771A4F" w14:paraId="2DF3F1B0" w14:textId="77777777" w:rsidTr="00AA6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shd w:val="clear" w:color="auto" w:fill="D9D9D9"/>
          </w:tcPr>
          <w:p w14:paraId="7DDD81A2" w14:textId="77777777" w:rsidR="00AA6315" w:rsidRPr="00771A4F" w:rsidRDefault="003601E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56" w:type="dxa"/>
            <w:shd w:val="clear" w:color="auto" w:fill="D9D9D9"/>
          </w:tcPr>
          <w:p w14:paraId="1379D927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Nazwa(y)</w:t>
            </w:r>
          </w:p>
          <w:p w14:paraId="147F4D24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Wykonawcy(ów)</w:t>
            </w:r>
          </w:p>
          <w:p w14:paraId="62EBF3C5" w14:textId="77777777" w:rsidR="00AA6315" w:rsidRPr="00771A4F" w:rsidRDefault="00360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  <w:shd w:val="clear" w:color="auto" w:fill="D9D9D9"/>
          </w:tcPr>
          <w:p w14:paraId="720F2040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osoby(osób) upoważnionej(</w:t>
            </w:r>
            <w:proofErr w:type="spellStart"/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) do reprezentowania Wykonawcy(ów)</w:t>
            </w:r>
          </w:p>
        </w:tc>
        <w:tc>
          <w:tcPr>
            <w:tcW w:w="2256" w:type="dxa"/>
            <w:shd w:val="clear" w:color="auto" w:fill="D9D9D9"/>
          </w:tcPr>
          <w:p w14:paraId="0817631C" w14:textId="77777777" w:rsidR="00AA6315" w:rsidRPr="00771A4F" w:rsidRDefault="003601E6">
            <w:pPr>
              <w:ind w:lef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  i data</w:t>
            </w:r>
          </w:p>
        </w:tc>
      </w:tr>
      <w:tr w:rsidR="00AA6315" w:rsidRPr="00771A4F" w14:paraId="06B675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11361BD6" w14:textId="77777777" w:rsidR="00AA6315" w:rsidRPr="00771A4F" w:rsidRDefault="003601E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6D98A12B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2946DB82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5997CC1D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6315" w:rsidRPr="00771A4F" w14:paraId="01BF37A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66CBCBC9" w14:textId="77777777" w:rsidR="00AA6315" w:rsidRPr="00771A4F" w:rsidRDefault="003601E6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110FFD37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6B699379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3FE9F23F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F72F646" w14:textId="77777777" w:rsidR="00AA6315" w:rsidRPr="00771A4F" w:rsidRDefault="003601E6">
      <w:pPr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8E4424" w14:textId="77777777" w:rsidR="00850920" w:rsidRPr="00191A77" w:rsidRDefault="00850920" w:rsidP="0085092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  <w:lang w:val="pl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3D8CDE7" w14:textId="77777777" w:rsidR="00850920" w:rsidRPr="00191A77" w:rsidRDefault="00850920" w:rsidP="008509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administratorem Pani/Pana danych osobowych jest Stowarzyszenie Mistrzowie kodowania, ul. Batalionu AK „Parasol” 4/36, 01-118 Warszawa</w:t>
      </w:r>
    </w:p>
    <w:p w14:paraId="3F5FF2EE" w14:textId="6BEC02E5" w:rsidR="00850920" w:rsidRPr="00191A77" w:rsidRDefault="00850920" w:rsidP="008509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 xml:space="preserve">Pani/Pana dane osobowe przetwarzane będą na podstawie art. 6 ust. 1 lit. c RODO w celu związanym z postępowaniem na </w:t>
      </w:r>
      <w:r w:rsidR="00191A77">
        <w:rPr>
          <w:rFonts w:ascii="Times New Roman" w:eastAsia="Arial" w:hAnsi="Times New Roman" w:cs="Times New Roman"/>
          <w:sz w:val="24"/>
          <w:szCs w:val="24"/>
        </w:rPr>
        <w:t>zapewnienie usług informacyjno-promocyjnych</w:t>
      </w:r>
      <w:r w:rsidRPr="00191A77">
        <w:rPr>
          <w:rFonts w:ascii="Times New Roman" w:eastAsia="Arial" w:hAnsi="Times New Roman" w:cs="Times New Roman"/>
          <w:sz w:val="24"/>
          <w:szCs w:val="24"/>
        </w:rPr>
        <w:t xml:space="preserve"> prowadzonym w trybie zasady konkurencyjności/</w:t>
      </w:r>
    </w:p>
    <w:p w14:paraId="5EF77065" w14:textId="130EF253" w:rsidR="00850920" w:rsidRPr="00191A77" w:rsidRDefault="00850920" w:rsidP="008509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odbiorcami Pani/Pana danych osobowych będą osoby lub podmioty upoważnione do kontroli projektu oraz Lider Projektu „</w:t>
      </w:r>
      <w:r w:rsidR="00191A77">
        <w:rPr>
          <w:rFonts w:ascii="Times New Roman" w:eastAsia="Arial" w:hAnsi="Times New Roman" w:cs="Times New Roman"/>
          <w:sz w:val="24"/>
          <w:szCs w:val="24"/>
        </w:rPr>
        <w:t xml:space="preserve">Centrum Mistrzostwa </w:t>
      </w:r>
      <w:proofErr w:type="spellStart"/>
      <w:r w:rsidR="00191A77">
        <w:rPr>
          <w:rFonts w:ascii="Times New Roman" w:eastAsia="Arial" w:hAnsi="Times New Roman" w:cs="Times New Roman"/>
          <w:sz w:val="24"/>
          <w:szCs w:val="24"/>
        </w:rPr>
        <w:t>Informtaycznego</w:t>
      </w:r>
      <w:proofErr w:type="spellEnd"/>
      <w:r w:rsidRPr="00191A77">
        <w:rPr>
          <w:rFonts w:ascii="Times New Roman" w:eastAsia="Arial" w:hAnsi="Times New Roman" w:cs="Times New Roman"/>
          <w:sz w:val="24"/>
          <w:szCs w:val="24"/>
        </w:rPr>
        <w:t xml:space="preserve">”, którym udostępniona zostanie dokumentacja postępowania w oparciu o przepisy i zasady regulujące realizację projektów współfinansowanych ze środków unijnych; </w:t>
      </w:r>
    </w:p>
    <w:p w14:paraId="559FCE06" w14:textId="77777777" w:rsidR="00850920" w:rsidRPr="00191A77" w:rsidRDefault="00850920" w:rsidP="008509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Pani/Pana dane osobowe będą przechowywane przez okres archiwizacji dokumentacji postępowania;</w:t>
      </w:r>
    </w:p>
    <w:p w14:paraId="6EAF9544" w14:textId="77777777" w:rsidR="00850920" w:rsidRPr="00191A77" w:rsidRDefault="00850920" w:rsidP="008509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60FE50C8" w14:textId="77777777" w:rsidR="00850920" w:rsidRPr="00191A77" w:rsidRDefault="00850920" w:rsidP="008509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posiada Pani/Pan:</w:t>
      </w:r>
    </w:p>
    <w:p w14:paraId="176DE4E5" w14:textId="77777777" w:rsidR="00850920" w:rsidRPr="00191A77" w:rsidRDefault="00850920" w:rsidP="0085092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na podstawie art. 15 RODO prawo dostępu do danych osobowych Pani/Pana dotyczących;</w:t>
      </w:r>
    </w:p>
    <w:p w14:paraId="6DF2EFAB" w14:textId="15B042D4" w:rsidR="00850920" w:rsidRPr="00191A77" w:rsidRDefault="00850920" w:rsidP="0085092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na podstawie art. 16 RODO prawo do sprostowania Pani/Pana danych osobowych</w:t>
      </w:r>
      <w:r w:rsidR="00D15A49">
        <w:rPr>
          <w:rFonts w:ascii="Times New Roman" w:eastAsia="Arial" w:hAnsi="Times New Roman" w:cs="Times New Roman"/>
          <w:sz w:val="24"/>
          <w:szCs w:val="24"/>
        </w:rPr>
        <w:t>,</w:t>
      </w:r>
    </w:p>
    <w:p w14:paraId="1BE16218" w14:textId="3B1C4C38" w:rsidR="00850920" w:rsidRPr="00191A77" w:rsidRDefault="00850920" w:rsidP="0085092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="00D15A49">
        <w:rPr>
          <w:rFonts w:ascii="Times New Roman" w:eastAsia="Arial" w:hAnsi="Times New Roman" w:cs="Times New Roman"/>
          <w:sz w:val="24"/>
          <w:szCs w:val="24"/>
        </w:rPr>
        <w:t>,</w:t>
      </w:r>
    </w:p>
    <w:p w14:paraId="307CE6A5" w14:textId="77777777" w:rsidR="00850920" w:rsidRPr="00191A77" w:rsidRDefault="00850920" w:rsidP="0085092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2A91D0F" w14:textId="77777777" w:rsidR="00850920" w:rsidRPr="00191A77" w:rsidRDefault="00850920" w:rsidP="008509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nie przysługuje Pani/Panu:</w:t>
      </w:r>
    </w:p>
    <w:p w14:paraId="6CCCAF79" w14:textId="77777777" w:rsidR="00850920" w:rsidRPr="00191A77" w:rsidRDefault="00850920" w:rsidP="0085092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0374ABCC" w14:textId="77777777" w:rsidR="00850920" w:rsidRPr="00191A77" w:rsidRDefault="00850920" w:rsidP="0085092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t>prawo do przenoszenia danych osobowych, o którym mowa w art. 20 RODO;</w:t>
      </w:r>
    </w:p>
    <w:p w14:paraId="2DEF67E2" w14:textId="77777777" w:rsidR="00850920" w:rsidRPr="00191A77" w:rsidRDefault="00850920" w:rsidP="0085092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1A7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7FAF3B08" w14:textId="77777777" w:rsidR="00AA6315" w:rsidRPr="00771A4F" w:rsidRDefault="003601E6">
      <w:pPr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>PODPIS(Y):</w:t>
      </w:r>
    </w:p>
    <w:p w14:paraId="08CE6F91" w14:textId="77777777" w:rsidR="00AA6315" w:rsidRPr="00771A4F" w:rsidRDefault="003601E6">
      <w:pPr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4"/>
        <w:tblW w:w="9024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AA6315" w:rsidRPr="00771A4F" w14:paraId="61674523" w14:textId="77777777" w:rsidTr="00AA6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shd w:val="clear" w:color="auto" w:fill="D9D9D9"/>
          </w:tcPr>
          <w:p w14:paraId="3C245DF2" w14:textId="77777777" w:rsidR="00AA6315" w:rsidRPr="00771A4F" w:rsidRDefault="003601E6">
            <w:pPr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56" w:type="dxa"/>
            <w:shd w:val="clear" w:color="auto" w:fill="D9D9D9"/>
          </w:tcPr>
          <w:p w14:paraId="6118F187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Nazwa(y)</w:t>
            </w:r>
          </w:p>
          <w:p w14:paraId="6B4FC57B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Wykonawcy(ów)</w:t>
            </w:r>
          </w:p>
          <w:p w14:paraId="61CDCEAD" w14:textId="77777777" w:rsidR="00AA6315" w:rsidRPr="00771A4F" w:rsidRDefault="00360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  <w:shd w:val="clear" w:color="auto" w:fill="D9D9D9"/>
          </w:tcPr>
          <w:p w14:paraId="20D39152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osoby(osób) upoważnionej(</w:t>
            </w:r>
            <w:proofErr w:type="spellStart"/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) do reprezentowania Wykonawcy(ów)</w:t>
            </w:r>
          </w:p>
        </w:tc>
        <w:tc>
          <w:tcPr>
            <w:tcW w:w="2256" w:type="dxa"/>
            <w:shd w:val="clear" w:color="auto" w:fill="D9D9D9"/>
          </w:tcPr>
          <w:p w14:paraId="33E03CBF" w14:textId="77777777" w:rsidR="00AA6315" w:rsidRPr="00771A4F" w:rsidRDefault="003601E6">
            <w:pPr>
              <w:ind w:left="20" w:hanging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  i data</w:t>
            </w:r>
          </w:p>
        </w:tc>
      </w:tr>
      <w:tr w:rsidR="00AA6315" w:rsidRPr="00771A4F" w14:paraId="6E1226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233E46A7" w14:textId="77777777" w:rsidR="00AA6315" w:rsidRPr="00771A4F" w:rsidRDefault="003601E6">
            <w:pPr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6BB9E253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23DE523C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52E56223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6315" w:rsidRPr="00771A4F" w14:paraId="0EA49E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2AD5A35C" w14:textId="77777777" w:rsidR="00AA6315" w:rsidRPr="00771A4F" w:rsidRDefault="003601E6">
            <w:pPr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7547A01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5043CB0F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07459315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537F28F" w14:textId="77777777" w:rsidR="00AA6315" w:rsidRPr="00771A4F" w:rsidRDefault="00AA63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E68531" w14:textId="77777777" w:rsidR="00AA6315" w:rsidRPr="00771A4F" w:rsidRDefault="003601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19F59BC2" w14:textId="043D4E90" w:rsidR="00AA6315" w:rsidRPr="00771A4F" w:rsidRDefault="003601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F2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4F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F997DFD" w14:textId="77777777" w:rsidR="00AA6315" w:rsidRPr="00771A4F" w:rsidRDefault="003601E6">
      <w:pPr>
        <w:rPr>
          <w:rFonts w:ascii="Times New Roman" w:eastAsia="Times New Roman" w:hAnsi="Times New Roman" w:cs="Times New Roman"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771A4F">
        <w:rPr>
          <w:rFonts w:ascii="Times New Roman" w:eastAsia="Times New Roman" w:hAnsi="Times New Roman" w:cs="Times New Roman"/>
          <w:b/>
          <w:sz w:val="24"/>
          <w:szCs w:val="24"/>
        </w:rPr>
        <w:t>PODPIS(Y):</w:t>
      </w:r>
    </w:p>
    <w:tbl>
      <w:tblPr>
        <w:tblStyle w:val="a5"/>
        <w:tblW w:w="9024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AA6315" w:rsidRPr="00771A4F" w14:paraId="4372B9D4" w14:textId="77777777" w:rsidTr="00AA6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shd w:val="clear" w:color="auto" w:fill="D9D9D9"/>
          </w:tcPr>
          <w:p w14:paraId="106330E3" w14:textId="77777777" w:rsidR="00AA6315" w:rsidRPr="00771A4F" w:rsidRDefault="003601E6">
            <w:pPr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56" w:type="dxa"/>
            <w:shd w:val="clear" w:color="auto" w:fill="D9D9D9"/>
          </w:tcPr>
          <w:p w14:paraId="700BEE3B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Nazwa(y)</w:t>
            </w:r>
          </w:p>
          <w:p w14:paraId="6E47EB46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Wykonawcy(ów)</w:t>
            </w:r>
          </w:p>
          <w:p w14:paraId="6DFB9E20" w14:textId="77777777" w:rsidR="00AA6315" w:rsidRPr="00771A4F" w:rsidRDefault="00360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  <w:shd w:val="clear" w:color="auto" w:fill="D9D9D9"/>
          </w:tcPr>
          <w:p w14:paraId="5CDAC803" w14:textId="77777777" w:rsidR="00AA6315" w:rsidRPr="00771A4F" w:rsidRDefault="00360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osoby(osób) upoważnionej(</w:t>
            </w:r>
            <w:proofErr w:type="spellStart"/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) do reprezentowania Wykonawcy(ów)</w:t>
            </w:r>
          </w:p>
        </w:tc>
        <w:tc>
          <w:tcPr>
            <w:tcW w:w="2256" w:type="dxa"/>
            <w:shd w:val="clear" w:color="auto" w:fill="D9D9D9"/>
          </w:tcPr>
          <w:p w14:paraId="2BB779A9" w14:textId="77777777" w:rsidR="00AA6315" w:rsidRPr="00771A4F" w:rsidRDefault="003601E6">
            <w:pPr>
              <w:ind w:left="20" w:hanging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  i data</w:t>
            </w:r>
          </w:p>
        </w:tc>
      </w:tr>
      <w:tr w:rsidR="00AA6315" w:rsidRPr="00771A4F" w14:paraId="7FC028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5166B389" w14:textId="77777777" w:rsidR="00AA6315" w:rsidRPr="00771A4F" w:rsidRDefault="003601E6">
            <w:pPr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70DF9E56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44E871BC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144A5D23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6315" w:rsidRPr="00771A4F" w14:paraId="403508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30ACC36A" w14:textId="77777777" w:rsidR="00AA6315" w:rsidRPr="00771A4F" w:rsidRDefault="003601E6">
            <w:pPr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738610EB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637805D2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6" w:type="dxa"/>
          </w:tcPr>
          <w:p w14:paraId="463F29E8" w14:textId="77777777" w:rsidR="00AA6315" w:rsidRPr="00771A4F" w:rsidRDefault="00360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B7B4B86" w14:textId="77777777" w:rsidR="00AA6315" w:rsidRPr="00771A4F" w:rsidRDefault="00AA631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A6315" w:rsidRPr="00771A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74C6" w14:textId="77777777" w:rsidR="00F95087" w:rsidRDefault="00F95087">
      <w:pPr>
        <w:spacing w:after="0" w:line="240" w:lineRule="auto"/>
      </w:pPr>
      <w:r>
        <w:separator/>
      </w:r>
    </w:p>
  </w:endnote>
  <w:endnote w:type="continuationSeparator" w:id="0">
    <w:p w14:paraId="52D8E3AA" w14:textId="77777777" w:rsidR="00F95087" w:rsidRDefault="00F9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12A8" w14:textId="0D4E89B8" w:rsidR="0088132D" w:rsidRDefault="0088132D" w:rsidP="004E53A8">
    <w:pPr>
      <w:pStyle w:val="Tekstpodstawowy"/>
      <w:ind w:left="666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20A9D" wp14:editId="4B2609B0">
              <wp:simplePos x="0" y="0"/>
              <wp:positionH relativeFrom="column">
                <wp:posOffset>2312035</wp:posOffset>
              </wp:positionH>
              <wp:positionV relativeFrom="paragraph">
                <wp:posOffset>24765</wp:posOffset>
              </wp:positionV>
              <wp:extent cx="1307465" cy="469265"/>
              <wp:effectExtent l="6985" t="5715" r="9525" b="1079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3FA63" w14:textId="77777777" w:rsidR="0088132D" w:rsidRDefault="0088132D" w:rsidP="004E53A8">
                          <w:pPr>
                            <w:spacing w:before="230"/>
                            <w:ind w:right="3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  <w:p w14:paraId="5D4996EF" w14:textId="77777777" w:rsidR="0088132D" w:rsidRDefault="0088132D" w:rsidP="004E53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20A9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82.05pt;margin-top:1.95pt;width:102.9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" strokecolor="white">
              <v:textbox>
                <w:txbxContent>
                  <w:p w14:paraId="7623FA63" w14:textId="77777777" w:rsidR="0088132D" w:rsidRDefault="0088132D" w:rsidP="004E53A8">
                    <w:pPr>
                      <w:spacing w:before="230"/>
                      <w:ind w:right="3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  <w:p w14:paraId="5D4996EF" w14:textId="77777777" w:rsidR="0088132D" w:rsidRDefault="0088132D" w:rsidP="004E53A8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60288" behindDoc="0" locked="0" layoutInCell="1" allowOverlap="1" wp14:anchorId="14BE01C1" wp14:editId="129F0643">
          <wp:simplePos x="0" y="0"/>
          <wp:positionH relativeFrom="page">
            <wp:posOffset>814705</wp:posOffset>
          </wp:positionH>
          <wp:positionV relativeFrom="paragraph">
            <wp:posOffset>23495</wp:posOffset>
          </wp:positionV>
          <wp:extent cx="1313815" cy="407035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0" distR="0" simplePos="0" relativeHeight="251659264" behindDoc="0" locked="0" layoutInCell="1" allowOverlap="1" wp14:anchorId="5855FEFC" wp14:editId="7B02546C">
          <wp:simplePos x="0" y="0"/>
          <wp:positionH relativeFrom="page">
            <wp:posOffset>4721225</wp:posOffset>
          </wp:positionH>
          <wp:positionV relativeFrom="paragraph">
            <wp:posOffset>24765</wp:posOffset>
          </wp:positionV>
          <wp:extent cx="259715" cy="40703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677B2" w14:textId="77777777" w:rsidR="0088132D" w:rsidRDefault="0088132D" w:rsidP="004E53A8">
    <w:pPr>
      <w:pStyle w:val="Tekstpodstawowy"/>
      <w:ind w:left="6663"/>
    </w:pPr>
    <w:proofErr w:type="spellStart"/>
    <w:r>
      <w:rPr>
        <w:color w:val="231F20"/>
      </w:rPr>
      <w:t>Biuro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Projektu</w:t>
    </w:r>
    <w:proofErr w:type="spellEnd"/>
  </w:p>
  <w:p w14:paraId="1DCAB824" w14:textId="77777777" w:rsidR="0088132D" w:rsidRDefault="0088132D" w:rsidP="004E53A8">
    <w:pPr>
      <w:pStyle w:val="Tekstpodstawowy"/>
      <w:spacing w:before="7" w:line="249" w:lineRule="auto"/>
      <w:ind w:left="6663" w:right="161"/>
    </w:pPr>
    <w:r>
      <w:rPr>
        <w:color w:val="231F20"/>
      </w:rPr>
      <w:t xml:space="preserve">ul. B. </w:t>
    </w:r>
    <w:proofErr w:type="spellStart"/>
    <w:r>
      <w:rPr>
        <w:color w:val="231F20"/>
      </w:rPr>
      <w:t>Stefanowskiego</w:t>
    </w:r>
    <w:proofErr w:type="spellEnd"/>
    <w:r>
      <w:rPr>
        <w:color w:val="231F20"/>
      </w:rPr>
      <w:t xml:space="preserve"> 18/22, </w:t>
    </w:r>
    <w:proofErr w:type="spellStart"/>
    <w:r>
      <w:rPr>
        <w:color w:val="231F20"/>
      </w:rPr>
      <w:t>lokal</w:t>
    </w:r>
    <w:proofErr w:type="spellEnd"/>
    <w:r>
      <w:rPr>
        <w:color w:val="231F20"/>
      </w:rPr>
      <w:t xml:space="preserve"> 14 90-924 </w:t>
    </w:r>
    <w:proofErr w:type="spellStart"/>
    <w:r>
      <w:rPr>
        <w:color w:val="231F20"/>
      </w:rPr>
      <w:t>Łódź</w:t>
    </w:r>
    <w:proofErr w:type="spellEnd"/>
  </w:p>
  <w:p w14:paraId="0506F3B4" w14:textId="77777777" w:rsidR="0088132D" w:rsidRDefault="0088132D" w:rsidP="004E53A8">
    <w:pPr>
      <w:pStyle w:val="Tekstpodstawowy"/>
      <w:spacing w:before="1" w:line="249" w:lineRule="auto"/>
      <w:ind w:left="1945" w:hanging="1544"/>
      <w:rPr>
        <w:color w:val="231F20"/>
      </w:rPr>
    </w:pPr>
  </w:p>
  <w:p w14:paraId="5866F2BE" w14:textId="19061716" w:rsidR="0088132D" w:rsidRDefault="0088132D" w:rsidP="004E53A8">
    <w:pPr>
      <w:pStyle w:val="Tekstpodstawowy"/>
      <w:spacing w:before="1" w:line="249" w:lineRule="auto"/>
      <w:ind w:left="1945" w:hanging="1544"/>
    </w:pPr>
    <w:proofErr w:type="spellStart"/>
    <w:r>
      <w:rPr>
        <w:color w:val="231F20"/>
      </w:rPr>
      <w:t>Projekt</w:t>
    </w:r>
    <w:proofErr w:type="spellEnd"/>
    <w:r>
      <w:rPr>
        <w:color w:val="231F20"/>
      </w:rPr>
      <w:t xml:space="preserve"> Centrum </w:t>
    </w:r>
    <w:proofErr w:type="spellStart"/>
    <w:r>
      <w:rPr>
        <w:color w:val="231F20"/>
      </w:rPr>
      <w:t>Mistrzostwa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Informatycznego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wspóﬁnansowany</w:t>
    </w:r>
    <w:proofErr w:type="spellEnd"/>
    <w:r>
      <w:rPr>
        <w:color w:val="231F20"/>
      </w:rPr>
      <w:t xml:space="preserve"> jest ze </w:t>
    </w:r>
    <w:proofErr w:type="spellStart"/>
    <w:r>
      <w:rPr>
        <w:color w:val="231F20"/>
      </w:rPr>
      <w:t>środków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Unii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Europejskiej</w:t>
    </w:r>
    <w:proofErr w:type="spellEnd"/>
    <w:r>
      <w:rPr>
        <w:color w:val="231F20"/>
      </w:rPr>
      <w:t xml:space="preserve"> z </w:t>
    </w:r>
    <w:proofErr w:type="spellStart"/>
    <w:r>
      <w:rPr>
        <w:color w:val="231F20"/>
      </w:rPr>
      <w:t>Europejskiego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Funduszu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Rozwoju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Regionalnego</w:t>
    </w:r>
    <w:proofErr w:type="spellEnd"/>
    <w:r>
      <w:rPr>
        <w:color w:val="231F20"/>
      </w:rPr>
      <w:t xml:space="preserve"> w </w:t>
    </w:r>
    <w:proofErr w:type="spellStart"/>
    <w:r>
      <w:rPr>
        <w:color w:val="231F20"/>
      </w:rPr>
      <w:t>ramach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Programu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Operacyjnego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Polska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Cyfrowa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na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lata</w:t>
    </w:r>
    <w:proofErr w:type="spellEnd"/>
    <w:r>
      <w:rPr>
        <w:color w:val="231F20"/>
      </w:rPr>
      <w:t xml:space="preserve">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3A9B" w14:textId="77777777" w:rsidR="00F95087" w:rsidRDefault="00F95087">
      <w:pPr>
        <w:spacing w:after="0" w:line="240" w:lineRule="auto"/>
      </w:pPr>
      <w:r>
        <w:separator/>
      </w:r>
    </w:p>
  </w:footnote>
  <w:footnote w:type="continuationSeparator" w:id="0">
    <w:p w14:paraId="31DB480E" w14:textId="77777777" w:rsidR="00F95087" w:rsidRDefault="00F95087">
      <w:pPr>
        <w:spacing w:after="0" w:line="240" w:lineRule="auto"/>
      </w:pPr>
      <w:r>
        <w:continuationSeparator/>
      </w:r>
    </w:p>
  </w:footnote>
  <w:footnote w:id="1">
    <w:p w14:paraId="554BF6B7" w14:textId="4794A5BE" w:rsidR="0088132D" w:rsidRDefault="0088132D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 cenie oferty Wykonawca zobowiązany jest ująć wszelkie koszty niezbędne do prawidłowego wykonania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9076" w14:textId="00FD0F82" w:rsidR="0088132D" w:rsidRDefault="0088132D">
    <w:r w:rsidRPr="00297CB6">
      <w:rPr>
        <w:rFonts w:ascii="Times New Roman"/>
        <w:noProof/>
        <w:sz w:val="20"/>
      </w:rPr>
      <w:drawing>
        <wp:inline distT="0" distB="0" distL="0" distR="0" wp14:anchorId="579835D1" wp14:editId="42A4ECF5">
          <wp:extent cx="5731510" cy="59753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89950" w14:textId="77777777" w:rsidR="0088132D" w:rsidRDefault="008813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F40FC"/>
    <w:multiLevelType w:val="hybridMultilevel"/>
    <w:tmpl w:val="A9E06750"/>
    <w:lvl w:ilvl="0" w:tplc="DEDC556C">
      <w:start w:val="1"/>
      <w:numFmt w:val="lowerLetter"/>
      <w:lvlText w:val="%1)"/>
      <w:lvlJc w:val="left"/>
      <w:pPr>
        <w:ind w:left="720" w:hanging="360"/>
      </w:pPr>
    </w:lvl>
    <w:lvl w:ilvl="1" w:tplc="61EE7090">
      <w:start w:val="1"/>
      <w:numFmt w:val="lowerLetter"/>
      <w:lvlText w:val="%2."/>
      <w:lvlJc w:val="left"/>
      <w:pPr>
        <w:ind w:left="1440" w:hanging="360"/>
      </w:pPr>
    </w:lvl>
    <w:lvl w:ilvl="2" w:tplc="B644DE56">
      <w:start w:val="1"/>
      <w:numFmt w:val="lowerRoman"/>
      <w:lvlText w:val="%3."/>
      <w:lvlJc w:val="right"/>
      <w:pPr>
        <w:ind w:left="2160" w:hanging="180"/>
      </w:pPr>
    </w:lvl>
    <w:lvl w:ilvl="3" w:tplc="457E40F2">
      <w:start w:val="1"/>
      <w:numFmt w:val="decimal"/>
      <w:lvlText w:val="%4."/>
      <w:lvlJc w:val="left"/>
      <w:pPr>
        <w:ind w:left="2880" w:hanging="360"/>
      </w:pPr>
    </w:lvl>
    <w:lvl w:ilvl="4" w:tplc="F402AE5A">
      <w:start w:val="1"/>
      <w:numFmt w:val="lowerLetter"/>
      <w:lvlText w:val="%5."/>
      <w:lvlJc w:val="left"/>
      <w:pPr>
        <w:ind w:left="3600" w:hanging="360"/>
      </w:pPr>
    </w:lvl>
    <w:lvl w:ilvl="5" w:tplc="525A9B50">
      <w:start w:val="1"/>
      <w:numFmt w:val="lowerRoman"/>
      <w:lvlText w:val="%6."/>
      <w:lvlJc w:val="right"/>
      <w:pPr>
        <w:ind w:left="4320" w:hanging="180"/>
      </w:pPr>
    </w:lvl>
    <w:lvl w:ilvl="6" w:tplc="F5821E24">
      <w:start w:val="1"/>
      <w:numFmt w:val="decimal"/>
      <w:lvlText w:val="%7."/>
      <w:lvlJc w:val="left"/>
      <w:pPr>
        <w:ind w:left="5040" w:hanging="360"/>
      </w:pPr>
    </w:lvl>
    <w:lvl w:ilvl="7" w:tplc="C1D22EFE">
      <w:start w:val="1"/>
      <w:numFmt w:val="lowerLetter"/>
      <w:lvlText w:val="%8."/>
      <w:lvlJc w:val="left"/>
      <w:pPr>
        <w:ind w:left="5760" w:hanging="360"/>
      </w:pPr>
    </w:lvl>
    <w:lvl w:ilvl="8" w:tplc="21BC93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6717"/>
    <w:multiLevelType w:val="multilevel"/>
    <w:tmpl w:val="519E9B5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F0B78"/>
    <w:multiLevelType w:val="multilevel"/>
    <w:tmpl w:val="6F547134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4466690"/>
    <w:multiLevelType w:val="hybridMultilevel"/>
    <w:tmpl w:val="DDEEB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15"/>
    <w:rsid w:val="00191A77"/>
    <w:rsid w:val="001A6126"/>
    <w:rsid w:val="00304B4F"/>
    <w:rsid w:val="003601E6"/>
    <w:rsid w:val="00467C14"/>
    <w:rsid w:val="004D1B31"/>
    <w:rsid w:val="004E53A8"/>
    <w:rsid w:val="005003B4"/>
    <w:rsid w:val="005361C2"/>
    <w:rsid w:val="00691205"/>
    <w:rsid w:val="00771A4F"/>
    <w:rsid w:val="008042CA"/>
    <w:rsid w:val="00850920"/>
    <w:rsid w:val="008777F4"/>
    <w:rsid w:val="0088132D"/>
    <w:rsid w:val="008C6681"/>
    <w:rsid w:val="00A0773D"/>
    <w:rsid w:val="00A32AB3"/>
    <w:rsid w:val="00AA6315"/>
    <w:rsid w:val="00B24DB8"/>
    <w:rsid w:val="00BA3EA6"/>
    <w:rsid w:val="00C15DDC"/>
    <w:rsid w:val="00C26C7C"/>
    <w:rsid w:val="00C90485"/>
    <w:rsid w:val="00D15A49"/>
    <w:rsid w:val="00D63EBA"/>
    <w:rsid w:val="00D93182"/>
    <w:rsid w:val="00DB2784"/>
    <w:rsid w:val="00F20DC7"/>
    <w:rsid w:val="00F95087"/>
    <w:rsid w:val="00FB4807"/>
    <w:rsid w:val="2E824C4E"/>
    <w:rsid w:val="33DABC99"/>
    <w:rsid w:val="3FF8A770"/>
    <w:rsid w:val="40E419C5"/>
    <w:rsid w:val="66451BDD"/>
    <w:rsid w:val="730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4E27E"/>
  <w15:docId w15:val="{F139BD5B-5767-431D-91FC-E166137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C2"/>
  </w:style>
  <w:style w:type="paragraph" w:styleId="Stopka">
    <w:name w:val="footer"/>
    <w:basedOn w:val="Normalny"/>
    <w:link w:val="StopkaZnak"/>
    <w:uiPriority w:val="99"/>
    <w:unhideWhenUsed/>
    <w:rsid w:val="0053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C2"/>
  </w:style>
  <w:style w:type="paragraph" w:styleId="Akapitzlist">
    <w:name w:val="List Paragraph"/>
    <w:basedOn w:val="Normalny"/>
    <w:uiPriority w:val="34"/>
    <w:qFormat/>
    <w:rsid w:val="004D1B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re">
    <w:name w:val="Treść"/>
    <w:rsid w:val="00771A4F"/>
    <w:pPr>
      <w:pBdr>
        <w:bar w:val="nil"/>
      </w:pBdr>
      <w:spacing w:after="0" w:line="276" w:lineRule="auto"/>
    </w:pPr>
    <w:rPr>
      <w:rFonts w:ascii="Arial" w:eastAsia="Arial Unicode MS" w:hAnsi="Arial" w:cs="Arial Unicode MS"/>
      <w:u w:color="000000"/>
      <w:bdr w:val="nil"/>
    </w:rPr>
  </w:style>
  <w:style w:type="table" w:styleId="Tabela-Siatka">
    <w:name w:val="Table Grid"/>
    <w:basedOn w:val="Standardowy"/>
    <w:uiPriority w:val="39"/>
    <w:rsid w:val="0080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E53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Ubuntu" w:eastAsia="Ubuntu" w:hAnsi="Ubuntu" w:cs="Ubuntu"/>
      <w:color w:val="auto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53A8"/>
    <w:rPr>
      <w:rFonts w:ascii="Ubuntu" w:eastAsia="Ubuntu" w:hAnsi="Ubuntu" w:cs="Ubuntu"/>
      <w:color w:val="auto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Joniec-Kur</dc:creator>
  <cp:lastModifiedBy>Anna Kurpiewska-Rams</cp:lastModifiedBy>
  <cp:revision>20</cp:revision>
  <dcterms:created xsi:type="dcterms:W3CDTF">2018-10-11T09:58:00Z</dcterms:created>
  <dcterms:modified xsi:type="dcterms:W3CDTF">2019-03-05T20:59:00Z</dcterms:modified>
</cp:coreProperties>
</file>