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922A44" w:rsidP="000E662B" w:rsidRDefault="00D12BAA" w14:paraId="672A6659" w14:textId="77777777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C2EC6" w:rsidP="003C2EC6" w:rsidRDefault="003C2EC6" w14:paraId="0194E767" w14:textId="5214A872">
      <w:pPr>
        <w:widowControl/>
        <w:autoSpaceDE/>
        <w:jc w:val="right"/>
        <w:rPr>
          <w:rFonts w:ascii="Calibri" w:hAnsi="Calibri" w:eastAsia="MS Mincho" w:cs="Calibri"/>
          <w:sz w:val="16"/>
          <w:szCs w:val="16"/>
          <w:lang w:val="cs-CZ" w:eastAsia="pl-PL"/>
        </w:rPr>
      </w:pPr>
      <w:r w:rsidRPr="792BB041">
        <w:rPr>
          <w:rFonts w:ascii="Calibri" w:hAnsi="Calibri" w:eastAsia="MS Mincho" w:cs="Calibri"/>
          <w:sz w:val="16"/>
          <w:szCs w:val="16"/>
          <w:lang w:val="cs-CZ" w:eastAsia="pl-PL"/>
        </w:rPr>
        <w:t>Załącznik nr 7„Zobowiązanie do zwrotu niweydatkowanej części grantu“</w:t>
      </w:r>
      <w:r w:rsidRPr="00202F0A">
        <w:rPr>
          <w:lang w:val="pl-PL"/>
        </w:rPr>
        <w:br/>
      </w:r>
      <w:r w:rsidRPr="792BB041">
        <w:rPr>
          <w:rFonts w:ascii="Calibri" w:hAnsi="Calibri" w:eastAsia="MS Mincho" w:cs="Calibri"/>
          <w:sz w:val="16"/>
          <w:szCs w:val="16"/>
          <w:lang w:val="cs-CZ" w:eastAsia="pl-PL"/>
        </w:rPr>
        <w:t xml:space="preserve">do Umowy o powierzenie grantu </w:t>
      </w:r>
      <w:r w:rsidRPr="00202F0A">
        <w:rPr>
          <w:lang w:val="pl-PL"/>
        </w:rPr>
        <w:br/>
      </w:r>
      <w:r w:rsidRPr="792BB041">
        <w:rPr>
          <w:rFonts w:ascii="Calibri" w:hAnsi="Calibri" w:eastAsia="MS Mincho" w:cs="Calibri"/>
          <w:sz w:val="16"/>
          <w:szCs w:val="16"/>
          <w:lang w:val="cs-CZ" w:eastAsia="pl-PL"/>
        </w:rPr>
        <w:t xml:space="preserve">w ramach POPC na lata 2014-2020 </w:t>
      </w:r>
      <w:r w:rsidRPr="00202F0A">
        <w:rPr>
          <w:lang w:val="pl-PL"/>
        </w:rPr>
        <w:br/>
      </w:r>
      <w:r w:rsidRPr="792BB041">
        <w:rPr>
          <w:rFonts w:ascii="Calibri" w:hAnsi="Calibri" w:eastAsia="MS Mincho" w:cs="Calibri"/>
          <w:sz w:val="16"/>
          <w:szCs w:val="16"/>
          <w:lang w:val="cs-CZ" w:eastAsia="pl-PL"/>
        </w:rPr>
        <w:t>na podstawie Umowy nr POPC.03.02.00-00-0002/18-0</w:t>
      </w:r>
      <w:r w:rsidRPr="792BB041" w:rsidR="70784F64">
        <w:rPr>
          <w:rFonts w:ascii="Calibri" w:hAnsi="Calibri" w:eastAsia="MS Mincho" w:cs="Calibri"/>
          <w:sz w:val="16"/>
          <w:szCs w:val="16"/>
          <w:lang w:val="cs-CZ" w:eastAsia="pl-PL"/>
        </w:rPr>
        <w:t xml:space="preserve">0 ze zmianami, </w:t>
      </w:r>
      <w:r w:rsidRPr="792BB041">
        <w:rPr>
          <w:rFonts w:ascii="Calibri" w:hAnsi="Calibri" w:eastAsia="MS Mincho" w:cs="Calibri"/>
          <w:sz w:val="16"/>
          <w:szCs w:val="16"/>
          <w:lang w:val="cs-CZ" w:eastAsia="pl-PL"/>
        </w:rPr>
        <w:t xml:space="preserve"> o dofinansowanie projektu</w:t>
      </w:r>
      <w:r w:rsidRPr="00202F0A">
        <w:rPr>
          <w:lang w:val="pl-PL"/>
        </w:rPr>
        <w:br/>
      </w:r>
      <w:r w:rsidRPr="792BB041">
        <w:rPr>
          <w:rFonts w:ascii="Calibri" w:hAnsi="Calibri" w:eastAsia="MS Mincho" w:cs="Calibri"/>
          <w:sz w:val="16"/>
          <w:szCs w:val="16"/>
          <w:lang w:val="cs-CZ" w:eastAsia="pl-PL"/>
        </w:rPr>
        <w:t> „Centrum Mistrzostwa Informatycznego“</w:t>
      </w:r>
    </w:p>
    <w:p w:rsidR="003C2EC6" w:rsidP="003C2EC6" w:rsidRDefault="003C2EC6" w14:paraId="0A37501D" w14:textId="77777777">
      <w:pPr>
        <w:jc w:val="right"/>
        <w:rPr>
          <w:rFonts w:cs="Calibri"/>
          <w:lang w:val="pl-PL"/>
        </w:rPr>
      </w:pPr>
    </w:p>
    <w:p w:rsidR="003C2EC6" w:rsidP="003C2EC6" w:rsidRDefault="003C2EC6" w14:paraId="01F29E98" w14:textId="77777777">
      <w:pPr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7A172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C6" w:rsidP="003C2EC6" w:rsidRDefault="003C2EC6" w14:paraId="0AD5A4D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AC7A172">
                <v:stroke joinstyle="miter"/>
                <v:path gradientshapeok="t" o:connecttype="rect"/>
              </v:shapetype>
              <v:shape id="Pole tekstowe 7" style="position:absolute;left:0;text-align:left;margin-left:250.75pt;margin-top:7.35pt;width:120.75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>
                <v:textbox>
                  <w:txbxContent>
                    <w:p w:rsidR="003C2EC6" w:rsidP="003C2EC6" w:rsidRDefault="003C2EC6" w14:paraId="0AD5A4D6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.................................., dnia ………………. r.</w:t>
      </w:r>
    </w:p>
    <w:p w:rsidR="003C2EC6" w:rsidP="003C2EC6" w:rsidRDefault="003C2EC6" w14:paraId="5DAB6C7B" w14:textId="77777777">
      <w:pPr>
        <w:spacing w:line="480" w:lineRule="auto"/>
        <w:rPr>
          <w:rFonts w:cs="Calibri"/>
          <w:lang w:val="pl-PL"/>
        </w:rPr>
      </w:pPr>
    </w:p>
    <w:p w:rsidR="003C2EC6" w:rsidP="003C2EC6" w:rsidRDefault="003C2EC6" w14:paraId="440AECB8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Grantobiorca:</w:t>
      </w:r>
    </w:p>
    <w:p w:rsidR="003C2EC6" w:rsidP="003C2EC6" w:rsidRDefault="003C2EC6" w14:paraId="69750F3B" w14:textId="77777777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1F22E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C6" w:rsidP="003C2EC6" w:rsidRDefault="003C2EC6" w14:paraId="1623905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style="position:absolute;margin-left:-.75pt;margin-top:7.75pt;width:191.1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w14:anchorId="7741F22E">
                <v:textbox>
                  <w:txbxContent>
                    <w:p w:rsidR="003C2EC6" w:rsidP="003C2EC6" w:rsidRDefault="003C2EC6" w14:paraId="1623905D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="003C2EC6" w:rsidP="003C2EC6" w:rsidRDefault="003C2EC6" w14:paraId="3568C18A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70055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C6" w:rsidP="003C2EC6" w:rsidRDefault="003C2EC6" w14:paraId="536E0260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(PESEL/ NIP*)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style="position:absolute;margin-left:-.75pt;margin-top:8.25pt;width:191.1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w14:anchorId="2D870055">
                <v:textbox>
                  <w:txbxContent>
                    <w:p w:rsidR="003C2EC6" w:rsidP="003C2EC6" w:rsidRDefault="003C2EC6" w14:paraId="536E0260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(PESEL/ NIP*)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="003C2EC6" w:rsidP="003C2EC6" w:rsidRDefault="003C2EC6" w14:paraId="4C3580C6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4A4BC" wp14:editId="07777777">
                <wp:simplePos x="0" y="0"/>
                <wp:positionH relativeFrom="column">
                  <wp:posOffset>44450</wp:posOffset>
                </wp:positionH>
                <wp:positionV relativeFrom="paragraph">
                  <wp:posOffset>98425</wp:posOffset>
                </wp:positionV>
                <wp:extent cx="2819400" cy="36703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02F0A" w:rsidR="003C2EC6" w:rsidP="003C2EC6" w:rsidRDefault="003C2EC6" w14:paraId="16BDF6FE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02F0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i data zawarcia Umowy o powierzenie grantu</w:t>
                            </w:r>
                            <w:r w:rsidRPr="00202F0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style="position:absolute;margin-left:3.5pt;margin-top:7.75pt;width:222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" w14:anchorId="31B4A4BC">
                <v:textbox>
                  <w:txbxContent>
                    <w:p w:rsidRPr="00202F0A" w:rsidR="003C2EC6" w:rsidP="003C2EC6" w:rsidRDefault="003C2EC6" w14:paraId="16BDF6FE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202F0A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i data zawarcia Umowy o powierzenie grantu</w:t>
                      </w:r>
                      <w:r w:rsidRPr="00202F0A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="003C2EC6" w:rsidP="003C2EC6" w:rsidRDefault="003C2EC6" w14:paraId="02EB378F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3C2EC6" w:rsidP="003C2EC6" w:rsidRDefault="003C2EC6" w14:paraId="6A05A809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3C2EC6" w:rsidP="003C2EC6" w:rsidRDefault="003C2EC6" w14:paraId="5A39BBE3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C24E13" w:rsidP="00C24E13" w:rsidRDefault="003C2EC6" w14:paraId="578ED5C5" w14:textId="77777777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ZOBOWIĄZANIE DO ZWROTU NIEWYDATKOWANEJ CZĘŚCI GRANTU</w:t>
      </w:r>
    </w:p>
    <w:p w:rsidR="00C24E13" w:rsidP="6110F10A" w:rsidRDefault="00C24E13" w14:paraId="1B6BE5A3" w14:textId="7CEB7958">
      <w:pPr>
        <w:pStyle w:val="Tekstpodstawowy"/>
        <w:spacing w:line="276" w:lineRule="auto"/>
        <w:jc w:val="center"/>
        <w:rPr>
          <w:rFonts w:ascii="Calibri" w:hAnsi="Calibri" w:cs="Calibri"/>
          <w:b w:val="1"/>
          <w:bCs w:val="1"/>
          <w:sz w:val="26"/>
          <w:szCs w:val="26"/>
          <w:lang w:val="pl-PL"/>
        </w:rPr>
      </w:pPr>
      <w:r w:rsidRPr="6110F10A" w:rsidR="00C24E13">
        <w:rPr>
          <w:rFonts w:ascii="Calibri" w:hAnsi="Calibri" w:cs="Calibri"/>
          <w:b w:val="1"/>
          <w:bCs w:val="1"/>
          <w:sz w:val="26"/>
          <w:szCs w:val="26"/>
          <w:lang w:val="pl-PL"/>
        </w:rPr>
        <w:t>4. edycja grantowa</w:t>
      </w:r>
    </w:p>
    <w:p w:rsidR="003C2EC6" w:rsidP="003C2EC6" w:rsidRDefault="003C2EC6" w14:paraId="41C8F396" w14:textId="7777777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3C2EC6" w:rsidP="004F6FE3" w:rsidRDefault="003C2EC6" w14:paraId="55A1C47A" w14:textId="541E8A6F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Oświadczam, że w okresie od …………….…… do …….……...…… realizując zgodnie z Umową o powierzenie grantu nr ……………………………………..………... z dnia ………………………………… Grant ogólny/ Grant projektowy*</w:t>
      </w:r>
      <w:r w:rsidR="00202F0A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 xml:space="preserve">na przeprowadzenie kółka informatycznego, zobowiązuję się do zwrotu niewykorzystanych środków finansowych w związku z niezrealizowaniem wszystkich założonych rezultatów Grantu. Wyrażam zgodę na oszacowanie przez Operatora wysokości zwrotu niewydatkowanej części Grantu zgodnie z założeniami Kompletnego Schematu Grantowego i Umowy o powierzenie grantu. Zobowiązuję się do niezwłocznego zwrotu Grantu w wysokości wskazanej pisemnie przez Operatora, wraz z odsetkami </w:t>
      </w:r>
      <w:r w:rsidRPr="00FE40F9" w:rsidR="00FE40F9">
        <w:rPr>
          <w:rFonts w:ascii="Calibri" w:hAnsi="Calibri" w:cs="Calibri"/>
          <w:sz w:val="26"/>
          <w:szCs w:val="26"/>
          <w:lang w:val="pl-PL"/>
        </w:rPr>
        <w:t xml:space="preserve">jak od zaległości podatkowych </w:t>
      </w:r>
      <w:r w:rsidRPr="004F6FE3" w:rsidR="004F6FE3">
        <w:rPr>
          <w:rFonts w:ascii="Calibri" w:hAnsi="Calibri" w:cs="Calibri"/>
          <w:sz w:val="26"/>
          <w:szCs w:val="26"/>
          <w:lang w:val="pl-PL"/>
        </w:rPr>
        <w:t>na podany rachunek bankowy o nr:</w:t>
      </w:r>
      <w:r w:rsidR="00FE40F9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00F529E0" w:rsidR="00F529E0">
        <w:rPr>
          <w:rFonts w:ascii="Calibri" w:hAnsi="Calibri" w:cs="Calibri"/>
          <w:sz w:val="26"/>
          <w:szCs w:val="26"/>
          <w:lang w:val="pl-PL"/>
        </w:rPr>
        <w:t>91 1020 3352 0000 1102 0246 1325</w:t>
      </w:r>
      <w:r>
        <w:rPr>
          <w:rFonts w:ascii="Calibri" w:hAnsi="Calibri" w:cs="Calibri"/>
          <w:sz w:val="26"/>
          <w:szCs w:val="26"/>
          <w:lang w:val="pl-PL"/>
        </w:rPr>
        <w:t>, w terminie do 14 dni od otrzymania wezwania do zwrotu.</w:t>
      </w:r>
    </w:p>
    <w:p w:rsidR="003C2EC6" w:rsidP="003C2EC6" w:rsidRDefault="003C2EC6" w14:paraId="7893D606" w14:textId="7777777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>W przypadku nie wywiązania się z realizacji powyższego zobowiązania wyrażam zgodę na podjęcie przeciwko mnie działań windykacyjnych zgodnie z przepisami prawa polskiego w tym zakresie.</w:t>
      </w:r>
      <w:bookmarkStart w:name="_GoBack" w:id="0"/>
      <w:bookmarkEnd w:id="0"/>
    </w:p>
    <w:p w:rsidR="003C2EC6" w:rsidP="003C2EC6" w:rsidRDefault="003C2EC6" w14:paraId="72A3D3EC" w14:textId="77777777">
      <w:pPr>
        <w:spacing w:line="276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ab/>
      </w:r>
    </w:p>
    <w:p w:rsidR="003C2EC6" w:rsidP="003C2EC6" w:rsidRDefault="003C2EC6" w14:paraId="29D6B04F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 xml:space="preserve"> </w:t>
      </w:r>
    </w:p>
    <w:p w:rsidR="003C2EC6" w:rsidP="003C2EC6" w:rsidRDefault="003C2EC6" w14:paraId="1D56E009" w14:textId="38B73691">
      <w:pPr>
        <w:widowControl/>
        <w:autoSpaceDE/>
        <w:spacing w:after="200" w:line="276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61521" wp14:editId="510E23CA">
                <wp:simplePos x="0" y="0"/>
                <wp:positionH relativeFrom="column">
                  <wp:posOffset>3605530</wp:posOffset>
                </wp:positionH>
                <wp:positionV relativeFrom="paragraph">
                  <wp:posOffset>199390</wp:posOffset>
                </wp:positionV>
                <wp:extent cx="2371090" cy="207645"/>
                <wp:effectExtent l="0" t="0" r="0" b="19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C6" w:rsidP="003C2EC6" w:rsidRDefault="003C2EC6" w14:paraId="58522A97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style="position:absolute;left:0;text-align:left;margin-left:283.9pt;margin-top:15.7pt;width:186.7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" w14:anchorId="73161521">
                <v:textbox>
                  <w:txbxContent>
                    <w:p w:rsidR="003C2EC6" w:rsidP="003C2EC6" w:rsidRDefault="003C2EC6" w14:paraId="58522A97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  (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 xml:space="preserve">     ………</w:t>
      </w:r>
      <w:r w:rsidR="00202F0A">
        <w:rPr>
          <w:rFonts w:ascii="Calibri" w:hAnsi="Calibri" w:cs="Calibri"/>
          <w:sz w:val="26"/>
          <w:szCs w:val="26"/>
          <w:lang w:val="pl-PL"/>
        </w:rPr>
        <w:t>….</w:t>
      </w:r>
      <w:r>
        <w:rPr>
          <w:rFonts w:ascii="Calibri" w:hAnsi="Calibri" w:cs="Calibri"/>
          <w:sz w:val="26"/>
          <w:szCs w:val="26"/>
          <w:lang w:val="pl-PL"/>
        </w:rPr>
        <w:t xml:space="preserve">………………………………              </w:t>
      </w:r>
    </w:p>
    <w:p w:rsidR="00922A44" w:rsidP="00C24E13" w:rsidRDefault="003C2EC6" w14:paraId="0D0B940D" w14:textId="2660F1A2">
      <w:pPr>
        <w:spacing w:line="276" w:lineRule="auto"/>
        <w:rPr>
          <w:rFonts w:ascii="Times New Roman"/>
          <w:sz w:val="20"/>
        </w:rPr>
      </w:pPr>
      <w:r>
        <w:rPr>
          <w:rFonts w:ascii="Calibri" w:hAnsi="Calibri" w:cs="Calibri"/>
          <w:szCs w:val="26"/>
          <w:lang w:val="pl-PL"/>
        </w:rPr>
        <w:t>* niepotrzebne skreślić</w:t>
      </w:r>
    </w:p>
    <w:sectPr w:rsidR="00922A44" w:rsidSect="00877AFF">
      <w:headerReference w:type="default" r:id="rId8"/>
      <w:footerReference w:type="default" r:id="rId9"/>
      <w:type w:val="continuous"/>
      <w:pgSz w:w="11910" w:h="16840" w:orient="portrait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21" w:rsidP="00A7700D" w:rsidRDefault="00464521" w14:paraId="65B5DFD1" w14:textId="77777777">
      <w:r>
        <w:separator/>
      </w:r>
    </w:p>
  </w:endnote>
  <w:endnote w:type="continuationSeparator" w:id="0">
    <w:p w:rsidR="00464521" w:rsidP="00A7700D" w:rsidRDefault="00464521" w14:paraId="107BE8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700D" w:rsidP="00A7700D" w:rsidRDefault="00A7700D" w14:paraId="3DEEC669" w14:textId="77777777">
    <w:pPr>
      <w:pStyle w:val="Stopka"/>
    </w:pPr>
  </w:p>
  <w:p w:rsidRPr="00202F0A" w:rsidR="00A7700D" w:rsidP="00A7700D" w:rsidRDefault="00BE2823" w14:paraId="2C1B4757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0D" w:rsidP="00A7700D" w:rsidRDefault="00A7700D" w14:paraId="3940BE19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202F0A" w:rsidR="792BB041">
      <w:rPr>
        <w:color w:val="231F20"/>
        <w:lang w:val="pl-PL"/>
      </w:rPr>
      <w:t>Biuro Projektu Partnera Wiodącego</w:t>
    </w:r>
  </w:p>
  <w:p w:rsidRPr="00202F0A" w:rsidR="00A7700D" w:rsidP="6F550FAF" w:rsidRDefault="00A7700D" w14:paraId="31426F12" w14:textId="40EC4C3C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6F550FAF" w:rsidR="6F550FAF">
      <w:rPr>
        <w:color w:val="231F20"/>
        <w:lang w:val="pl-PL"/>
      </w:rPr>
      <w:t>ul. B. Stefanowskiego 22, lokal 14</w:t>
    </w:r>
  </w:p>
  <w:p w:rsidRPr="00202F0A" w:rsidR="00A7700D" w:rsidP="00A7700D" w:rsidRDefault="00A7700D" w14:paraId="5EE46D15" w14:textId="343984A8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11500F76" w:rsidR="11500F76">
      <w:rPr>
        <w:color w:val="231F20"/>
        <w:lang w:val="pl-PL"/>
      </w:rPr>
      <w:t>90-537 Łódź</w:t>
    </w:r>
  </w:p>
  <w:p w:rsidRPr="00202F0A" w:rsidR="00BE2823" w:rsidP="00BE2823" w:rsidRDefault="00BE2823" w14:paraId="6B330EAD" w14:textId="6A0404AC">
    <w:pPr>
      <w:pStyle w:val="Tekstpodstawowy"/>
      <w:spacing w:before="7" w:line="249" w:lineRule="auto"/>
      <w:ind w:left="6663" w:right="161"/>
      <w:rPr>
        <w:lang w:val="pl-PL"/>
      </w:rPr>
    </w:pPr>
    <w:r w:rsidRPr="6F550FAF" w:rsidR="6F550FAF">
      <w:rPr>
        <w:color w:val="231F20"/>
        <w:lang w:val="pl-PL"/>
      </w:rPr>
      <w:t xml:space="preserve">tel.: (42) </w:t>
    </w:r>
    <w:r w:rsidRPr="6F550FAF" w:rsidR="6F550FAF">
      <w:rPr>
        <w:lang w:val="pl-PL"/>
      </w:rPr>
      <w:t>631-28-8</w:t>
    </w:r>
    <w:r w:rsidRPr="6F550FAF" w:rsidR="6F550FAF">
      <w:rPr>
        <w:lang w:val="pl-PL"/>
      </w:rPr>
      <w:t>9</w:t>
    </w:r>
  </w:p>
  <w:p w:rsidRPr="00202F0A" w:rsidR="00A7700D" w:rsidP="00A7700D" w:rsidRDefault="00A7700D" w14:paraId="3656B9AB" w14:textId="77777777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:rsidRPr="00202F0A" w:rsidR="00A7700D" w:rsidP="00A7700D" w:rsidRDefault="00A7700D" w14:paraId="376A7755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>Projekt Centrum Mistrzostwa Informatycznego wspó</w:t>
    </w:r>
    <w:r w:rsidRPr="00202F0A" w:rsidR="00F97910">
      <w:rPr>
        <w:color w:val="231F20"/>
        <w:lang w:val="pl-PL"/>
      </w:rPr>
      <w:t>ł</w:t>
    </w:r>
    <w:r>
      <w:rPr>
        <w:color w:val="231F20"/>
      </w:rPr>
      <w:t>ﬁ</w:t>
    </w:r>
    <w:r w:rsidRPr="00202F0A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:rsidRPr="00202F0A" w:rsidR="00A7700D" w:rsidRDefault="00A7700D" w14:paraId="45FB0818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21" w:rsidP="00A7700D" w:rsidRDefault="00464521" w14:paraId="4461902F" w14:textId="77777777">
      <w:r>
        <w:separator/>
      </w:r>
    </w:p>
  </w:footnote>
  <w:footnote w:type="continuationSeparator" w:id="0">
    <w:p w:rsidR="00464521" w:rsidP="00A7700D" w:rsidRDefault="00464521" w14:paraId="0EB594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700D" w:rsidRDefault="00C747F9" w14:paraId="3C346C29" w14:textId="77777777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202F0A"/>
    <w:rsid w:val="00347B46"/>
    <w:rsid w:val="003C2EC6"/>
    <w:rsid w:val="00464521"/>
    <w:rsid w:val="004F6FE3"/>
    <w:rsid w:val="005B3AC4"/>
    <w:rsid w:val="005C332A"/>
    <w:rsid w:val="005D5371"/>
    <w:rsid w:val="006C303E"/>
    <w:rsid w:val="00877AFF"/>
    <w:rsid w:val="00922A44"/>
    <w:rsid w:val="00A7700D"/>
    <w:rsid w:val="00AB3BB9"/>
    <w:rsid w:val="00B03DFA"/>
    <w:rsid w:val="00B14A53"/>
    <w:rsid w:val="00B7196E"/>
    <w:rsid w:val="00BE2823"/>
    <w:rsid w:val="00C24E13"/>
    <w:rsid w:val="00C747F9"/>
    <w:rsid w:val="00CA3F0E"/>
    <w:rsid w:val="00D12BAA"/>
    <w:rsid w:val="00D53A2F"/>
    <w:rsid w:val="00F529E0"/>
    <w:rsid w:val="00F97910"/>
    <w:rsid w:val="00FE40F9"/>
    <w:rsid w:val="11500F76"/>
    <w:rsid w:val="38B6313B"/>
    <w:rsid w:val="6110F10A"/>
    <w:rsid w:val="6F550FAF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E662B"/>
    <w:rPr>
      <w:rFonts w:ascii="Ubuntu" w:hAnsi="Ubuntu" w:eastAsia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835A-D4F8-48D5-A3E0-5DAB396C40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Maja Wolnik RNP 151280</dc:creator>
  <lastModifiedBy>Anna Firych-Nowacka I25</lastModifiedBy>
  <revision>6</revision>
  <dcterms:created xsi:type="dcterms:W3CDTF">2020-07-17T06:58:00.0000000Z</dcterms:created>
  <dcterms:modified xsi:type="dcterms:W3CDTF">2022-04-14T15:50:25.0823992Z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